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15" w:rsidRPr="004B4666" w:rsidRDefault="002A7615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p w:rsidR="001B7C23" w:rsidRPr="004B4666" w:rsidRDefault="001B7C23" w:rsidP="001B7C23">
      <w:pPr>
        <w:ind w:right="-1"/>
        <w:jc w:val="center"/>
        <w:rPr>
          <w:rFonts w:ascii="Arial" w:hAnsi="Arial" w:cs="Arial"/>
          <w:b/>
          <w:i/>
          <w:sz w:val="20"/>
          <w:szCs w:val="20"/>
          <w:u w:val="single"/>
          <w:lang w:val="az-Latn-AZ" w:eastAsia="ja-JP"/>
        </w:rPr>
      </w:pPr>
      <w:r w:rsidRPr="004B4666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B4666">
        <w:rPr>
          <w:rFonts w:ascii="Arial" w:hAnsi="Arial" w:cs="Arial"/>
          <w:b/>
          <w:i/>
          <w:sz w:val="20"/>
          <w:szCs w:val="20"/>
          <w:u w:val="single"/>
          <w:lang w:val="az-Latn-AZ"/>
        </w:rPr>
        <w:t xml:space="preserve">Əlavə </w:t>
      </w:r>
      <w:r w:rsidRPr="004B4666">
        <w:rPr>
          <w:rFonts w:ascii="Arial" w:eastAsia="Times New Roman" w:hAnsi="Arial" w:cs="Arial"/>
          <w:b/>
          <w:i/>
          <w:sz w:val="20"/>
          <w:szCs w:val="20"/>
          <w:u w:val="single"/>
          <w:lang w:val="az-Latn-AZ" w:eastAsia="ja-JP"/>
        </w:rPr>
        <w:t>№3</w:t>
      </w: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670DCA" w:rsidRPr="004B4666" w:rsidRDefault="00153F1D" w:rsidP="00670DCA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Mədəniyyət və Turizm Nazirliyi tərəfindən qeyri-hökumət təşkilatlarının mədəniyyət sahəsində </w:t>
      </w:r>
      <w:r w:rsidR="00670DCA" w:rsidRPr="004B4666">
        <w:rPr>
          <w:rFonts w:ascii="Arial" w:hAnsi="Arial" w:cs="Arial"/>
          <w:b/>
          <w:sz w:val="20"/>
          <w:szCs w:val="20"/>
          <w:lang w:val="az-Latn-AZ"/>
        </w:rPr>
        <w:t xml:space="preserve">keçirilməsi nəzərdə tutulan 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tədbirlərinin dövlət </w:t>
      </w:r>
      <w:proofErr w:type="spellStart"/>
      <w:r w:rsidRPr="004B4666">
        <w:rPr>
          <w:rFonts w:ascii="Arial" w:hAnsi="Arial" w:cs="Arial"/>
          <w:b/>
          <w:sz w:val="20"/>
          <w:szCs w:val="20"/>
          <w:lang w:val="az-Latn-AZ"/>
        </w:rPr>
        <w:t>maliyyələşdirilməsi</w:t>
      </w:r>
      <w:proofErr w:type="spellEnd"/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ilə bağlı </w:t>
      </w:r>
      <w:r w:rsidR="00353652">
        <w:rPr>
          <w:rFonts w:ascii="Arial" w:hAnsi="Arial" w:cs="Arial"/>
          <w:b/>
          <w:sz w:val="20"/>
          <w:szCs w:val="20"/>
          <w:lang w:val="az-Latn-AZ"/>
        </w:rPr>
        <w:t>201</w:t>
      </w:r>
      <w:r w:rsidR="00353849">
        <w:rPr>
          <w:rFonts w:ascii="Arial" w:hAnsi="Arial" w:cs="Arial"/>
          <w:b/>
          <w:sz w:val="20"/>
          <w:szCs w:val="20"/>
          <w:lang w:val="az-Latn-AZ"/>
        </w:rPr>
        <w:t>8</w:t>
      </w:r>
      <w:r w:rsidR="008E2D37" w:rsidRPr="004B4666">
        <w:rPr>
          <w:rFonts w:ascii="Arial" w:hAnsi="Arial" w:cs="Arial"/>
          <w:b/>
          <w:sz w:val="20"/>
          <w:szCs w:val="20"/>
          <w:lang w:val="az-Latn-AZ"/>
        </w:rPr>
        <w:t>-c</w:t>
      </w:r>
      <w:r w:rsidR="00353652">
        <w:rPr>
          <w:rFonts w:ascii="Arial" w:hAnsi="Arial" w:cs="Arial"/>
          <w:b/>
          <w:sz w:val="20"/>
          <w:szCs w:val="20"/>
          <w:lang w:val="az-Latn-AZ"/>
        </w:rPr>
        <w:t>i</w:t>
      </w:r>
      <w:r w:rsidR="00CD37C7" w:rsidRPr="004B4666">
        <w:rPr>
          <w:rFonts w:ascii="Arial" w:hAnsi="Arial" w:cs="Arial"/>
          <w:b/>
          <w:sz w:val="20"/>
          <w:szCs w:val="20"/>
          <w:lang w:val="az-Latn-AZ"/>
        </w:rPr>
        <w:t xml:space="preserve"> il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353849">
        <w:rPr>
          <w:rFonts w:ascii="Arial" w:hAnsi="Arial" w:cs="Arial"/>
          <w:b/>
          <w:sz w:val="20"/>
          <w:szCs w:val="20"/>
          <w:lang w:val="az-Latn-AZ"/>
        </w:rPr>
        <w:t>mart</w:t>
      </w:r>
      <w:r w:rsidR="00CD37C7" w:rsidRPr="004B4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8E2D37" w:rsidRPr="004B4666">
        <w:rPr>
          <w:rFonts w:ascii="Arial" w:hAnsi="Arial" w:cs="Arial"/>
          <w:b/>
          <w:sz w:val="20"/>
          <w:szCs w:val="20"/>
          <w:lang w:val="az-Latn-AZ"/>
        </w:rPr>
        <w:t xml:space="preserve">ayının 1-dək elan olunmuş müsabiqəyə </w:t>
      </w:r>
    </w:p>
    <w:p w:rsidR="008E2D37" w:rsidRPr="004B4666" w:rsidRDefault="008E2D37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sz w:val="20"/>
          <w:szCs w:val="20"/>
          <w:lang w:val="az-Latn-AZ"/>
        </w:rPr>
      </w:pP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təqdim edilmiş </w:t>
      </w:r>
      <w:r w:rsidR="009938A5" w:rsidRPr="004B4666">
        <w:rPr>
          <w:rFonts w:ascii="Arial" w:hAnsi="Arial" w:cs="Arial"/>
          <w:b/>
          <w:sz w:val="20"/>
          <w:szCs w:val="20"/>
          <w:lang w:val="az-Latn-AZ"/>
        </w:rPr>
        <w:t>tədbir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haqqında qısa məlumat</w:t>
      </w:r>
      <w:bookmarkStart w:id="0" w:name="_GoBack"/>
      <w:bookmarkEnd w:id="0"/>
    </w:p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az-Latn-AZ"/>
        </w:rPr>
      </w:pPr>
    </w:p>
    <w:tbl>
      <w:tblPr>
        <w:tblW w:w="14850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417"/>
        <w:gridCol w:w="1985"/>
        <w:gridCol w:w="1559"/>
        <w:gridCol w:w="1134"/>
        <w:gridCol w:w="1559"/>
        <w:gridCol w:w="1701"/>
        <w:gridCol w:w="1919"/>
        <w:gridCol w:w="1809"/>
      </w:tblGrid>
      <w:tr w:rsidR="00D046C4" w:rsidRPr="004B4666" w:rsidTr="004B4666">
        <w:tc>
          <w:tcPr>
            <w:tcW w:w="1767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Qeyri-hökumət t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əşkilatının</w:t>
            </w:r>
            <w:r w:rsidR="000601E7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adı</w:t>
            </w:r>
            <w:r w:rsidR="007E36AF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və</w:t>
            </w:r>
            <w:r w:rsidR="00FE22F0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</w:t>
            </w:r>
            <w:r w:rsidR="007E36AF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rəhbəri</w:t>
            </w:r>
          </w:p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  <w:p w:rsidR="00D046C4" w:rsidRPr="004B4666" w:rsidRDefault="00D046C4" w:rsidP="001B75BC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417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Tədbirin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985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Tədbirin məqsədi</w:t>
            </w:r>
          </w:p>
        </w:tc>
        <w:tc>
          <w:tcPr>
            <w:tcW w:w="155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Hədəf qrupu</w:t>
            </w:r>
          </w:p>
        </w:tc>
        <w:tc>
          <w:tcPr>
            <w:tcW w:w="1134" w:type="dxa"/>
          </w:tcPr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Məkan</w:t>
            </w:r>
          </w:p>
        </w:tc>
        <w:tc>
          <w:tcPr>
            <w:tcW w:w="1559" w:type="dxa"/>
          </w:tcPr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İcra müddəti (gün, ay, il)</w:t>
            </w:r>
          </w:p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Ü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mumi</w:t>
            </w:r>
            <w:proofErr w:type="spellEnd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büdcə</w:t>
            </w:r>
            <w:proofErr w:type="spellEnd"/>
          </w:p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Nazirlikdən</w:t>
            </w:r>
            <w:proofErr w:type="spellEnd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tələb olunan büdcə</w:t>
            </w:r>
          </w:p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Əlaqə vasitələri</w:t>
            </w:r>
          </w:p>
        </w:tc>
      </w:tr>
      <w:tr w:rsidR="00D046C4" w:rsidRPr="004B4666" w:rsidTr="004B4666">
        <w:tc>
          <w:tcPr>
            <w:tcW w:w="1767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17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6C4" w:rsidRPr="004B4666" w:rsidRDefault="00D046C4" w:rsidP="001A6E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919" w:type="dxa"/>
          </w:tcPr>
          <w:p w:rsidR="00D046C4" w:rsidRPr="004B4666" w:rsidRDefault="00D046C4" w:rsidP="001A6E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09" w:type="dxa"/>
          </w:tcPr>
          <w:p w:rsidR="00D046C4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Tel:</w:t>
            </w:r>
          </w:p>
          <w:p w:rsid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E-mail:</w:t>
            </w:r>
          </w:p>
          <w:p w:rsidR="004B4666" w:rsidRP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sectPr w:rsidR="008E2D37" w:rsidRPr="004B4666" w:rsidSect="008E2D37">
      <w:pgSz w:w="16838" w:h="11906" w:orient="landscape" w:code="9"/>
      <w:pgMar w:top="142" w:right="113" w:bottom="454" w:left="1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DEE"/>
    <w:multiLevelType w:val="hybridMultilevel"/>
    <w:tmpl w:val="5B74D90C"/>
    <w:lvl w:ilvl="0" w:tplc="38243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37"/>
    <w:rsid w:val="000601E7"/>
    <w:rsid w:val="000B1CC4"/>
    <w:rsid w:val="000C062F"/>
    <w:rsid w:val="00105CC9"/>
    <w:rsid w:val="00153F1D"/>
    <w:rsid w:val="001B7C23"/>
    <w:rsid w:val="001E5407"/>
    <w:rsid w:val="002120B3"/>
    <w:rsid w:val="0021332C"/>
    <w:rsid w:val="002773A4"/>
    <w:rsid w:val="002966D6"/>
    <w:rsid w:val="002A7615"/>
    <w:rsid w:val="002D0716"/>
    <w:rsid w:val="003204F0"/>
    <w:rsid w:val="003226BC"/>
    <w:rsid w:val="00353652"/>
    <w:rsid w:val="00353849"/>
    <w:rsid w:val="00403DF1"/>
    <w:rsid w:val="004B4666"/>
    <w:rsid w:val="005D184E"/>
    <w:rsid w:val="005E49DE"/>
    <w:rsid w:val="005F5F80"/>
    <w:rsid w:val="00670AE4"/>
    <w:rsid w:val="00670DCA"/>
    <w:rsid w:val="00797A2E"/>
    <w:rsid w:val="007A38C9"/>
    <w:rsid w:val="007D00A4"/>
    <w:rsid w:val="007E36AF"/>
    <w:rsid w:val="00852201"/>
    <w:rsid w:val="008E2D37"/>
    <w:rsid w:val="00935041"/>
    <w:rsid w:val="009637BA"/>
    <w:rsid w:val="009664F6"/>
    <w:rsid w:val="009938A5"/>
    <w:rsid w:val="00AF5871"/>
    <w:rsid w:val="00B37391"/>
    <w:rsid w:val="00B852E7"/>
    <w:rsid w:val="00BB7B26"/>
    <w:rsid w:val="00C43503"/>
    <w:rsid w:val="00CD37C7"/>
    <w:rsid w:val="00D046C4"/>
    <w:rsid w:val="00D2647E"/>
    <w:rsid w:val="00D47E99"/>
    <w:rsid w:val="00DD0599"/>
    <w:rsid w:val="00E07E76"/>
    <w:rsid w:val="00E25D46"/>
    <w:rsid w:val="00F61B3C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Calal Haziyev</cp:lastModifiedBy>
  <cp:revision>24</cp:revision>
  <cp:lastPrinted>2016-04-07T05:00:00Z</cp:lastPrinted>
  <dcterms:created xsi:type="dcterms:W3CDTF">2014-01-17T12:54:00Z</dcterms:created>
  <dcterms:modified xsi:type="dcterms:W3CDTF">2018-01-30T08:18:00Z</dcterms:modified>
</cp:coreProperties>
</file>