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15" w:rsidRPr="004B4666" w:rsidRDefault="002A7615" w:rsidP="008E2D37">
      <w:pPr>
        <w:ind w:left="851"/>
        <w:rPr>
          <w:rFonts w:ascii="Arial" w:hAnsi="Arial" w:cs="Arial"/>
          <w:sz w:val="20"/>
          <w:szCs w:val="20"/>
          <w:lang w:val="en-US"/>
        </w:rPr>
      </w:pPr>
    </w:p>
    <w:p w:rsidR="008E2D37" w:rsidRPr="004B4666" w:rsidRDefault="008E2D37" w:rsidP="008E2D37">
      <w:pPr>
        <w:ind w:left="851"/>
        <w:rPr>
          <w:rFonts w:ascii="Arial" w:hAnsi="Arial" w:cs="Arial"/>
          <w:sz w:val="20"/>
          <w:szCs w:val="20"/>
          <w:lang w:val="en-US"/>
        </w:rPr>
      </w:pPr>
    </w:p>
    <w:p w:rsidR="001B7C23" w:rsidRPr="004B4666" w:rsidRDefault="001B7C23" w:rsidP="001B7C23">
      <w:pPr>
        <w:ind w:right="-1"/>
        <w:jc w:val="center"/>
        <w:rPr>
          <w:rFonts w:ascii="Arial" w:hAnsi="Arial" w:cs="Arial"/>
          <w:b/>
          <w:i/>
          <w:sz w:val="20"/>
          <w:szCs w:val="20"/>
          <w:u w:val="single"/>
          <w:lang w:val="az-Latn-AZ" w:eastAsia="ja-JP"/>
        </w:rPr>
      </w:pPr>
      <w:r w:rsidRPr="004B4666">
        <w:rPr>
          <w:rFonts w:ascii="Arial" w:hAnsi="Arial" w:cs="Arial"/>
          <w:sz w:val="20"/>
          <w:szCs w:val="20"/>
          <w:lang w:val="az-Latn-AZ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B4666">
        <w:rPr>
          <w:rFonts w:ascii="Arial" w:hAnsi="Arial" w:cs="Arial"/>
          <w:b/>
          <w:i/>
          <w:sz w:val="20"/>
          <w:szCs w:val="20"/>
          <w:u w:val="single"/>
          <w:lang w:val="az-Latn-AZ"/>
        </w:rPr>
        <w:t xml:space="preserve">Əlavə </w:t>
      </w:r>
      <w:r w:rsidRPr="004B4666">
        <w:rPr>
          <w:rFonts w:ascii="Arial" w:eastAsia="Times New Roman" w:hAnsi="Arial" w:cs="Arial"/>
          <w:b/>
          <w:i/>
          <w:sz w:val="20"/>
          <w:szCs w:val="20"/>
          <w:u w:val="single"/>
          <w:lang w:val="az-Latn-AZ" w:eastAsia="ja-JP"/>
        </w:rPr>
        <w:t>№3</w:t>
      </w:r>
    </w:p>
    <w:p w:rsidR="001B7C23" w:rsidRPr="004B4666" w:rsidRDefault="001B7C23" w:rsidP="008E2D37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1B7C23" w:rsidRPr="004B4666" w:rsidRDefault="001B7C23" w:rsidP="008E2D37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1B7C23" w:rsidRPr="004B4666" w:rsidRDefault="001B7C23" w:rsidP="008E2D37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b/>
          <w:sz w:val="20"/>
          <w:szCs w:val="20"/>
          <w:lang w:val="az-Latn-AZ"/>
        </w:rPr>
      </w:pPr>
    </w:p>
    <w:p w:rsidR="00670DCA" w:rsidRPr="004B4666" w:rsidRDefault="00153F1D" w:rsidP="00670DCA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Mədəniyyət və Turizm Nazirliyi tərəfindən qeyri-hökumət təşkilatlarının mədəniyyət sahəsində </w:t>
      </w:r>
      <w:r w:rsidR="00670DCA" w:rsidRPr="004B4666">
        <w:rPr>
          <w:rFonts w:ascii="Arial" w:hAnsi="Arial" w:cs="Arial"/>
          <w:b/>
          <w:sz w:val="20"/>
          <w:szCs w:val="20"/>
          <w:lang w:val="az-Latn-AZ"/>
        </w:rPr>
        <w:t xml:space="preserve">keçirilməsi nəzərdə tutulan </w:t>
      </w: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tədbirlərinin dövlət </w:t>
      </w:r>
      <w:proofErr w:type="spellStart"/>
      <w:r w:rsidRPr="004B4666">
        <w:rPr>
          <w:rFonts w:ascii="Arial" w:hAnsi="Arial" w:cs="Arial"/>
          <w:b/>
          <w:sz w:val="20"/>
          <w:szCs w:val="20"/>
          <w:lang w:val="az-Latn-AZ"/>
        </w:rPr>
        <w:t>maliyyələşdirilməsi</w:t>
      </w:r>
      <w:proofErr w:type="spellEnd"/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 ilə bağlı </w:t>
      </w:r>
      <w:r w:rsidR="00353652">
        <w:rPr>
          <w:rFonts w:ascii="Arial" w:hAnsi="Arial" w:cs="Arial"/>
          <w:b/>
          <w:sz w:val="20"/>
          <w:szCs w:val="20"/>
          <w:lang w:val="az-Latn-AZ"/>
        </w:rPr>
        <w:t>201</w:t>
      </w:r>
      <w:r w:rsidR="00353849">
        <w:rPr>
          <w:rFonts w:ascii="Arial" w:hAnsi="Arial" w:cs="Arial"/>
          <w:b/>
          <w:sz w:val="20"/>
          <w:szCs w:val="20"/>
          <w:lang w:val="az-Latn-AZ"/>
        </w:rPr>
        <w:t>8</w:t>
      </w:r>
      <w:r w:rsidR="008E2D37" w:rsidRPr="004B4666">
        <w:rPr>
          <w:rFonts w:ascii="Arial" w:hAnsi="Arial" w:cs="Arial"/>
          <w:b/>
          <w:sz w:val="20"/>
          <w:szCs w:val="20"/>
          <w:lang w:val="az-Latn-AZ"/>
        </w:rPr>
        <w:t>-c</w:t>
      </w:r>
      <w:r w:rsidR="00353652">
        <w:rPr>
          <w:rFonts w:ascii="Arial" w:hAnsi="Arial" w:cs="Arial"/>
          <w:b/>
          <w:sz w:val="20"/>
          <w:szCs w:val="20"/>
          <w:lang w:val="az-Latn-AZ"/>
        </w:rPr>
        <w:t>i</w:t>
      </w:r>
      <w:r w:rsidR="00CD37C7" w:rsidRPr="004B4666">
        <w:rPr>
          <w:rFonts w:ascii="Arial" w:hAnsi="Arial" w:cs="Arial"/>
          <w:b/>
          <w:sz w:val="20"/>
          <w:szCs w:val="20"/>
          <w:lang w:val="az-Latn-AZ"/>
        </w:rPr>
        <w:t xml:space="preserve"> il</w:t>
      </w: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353849">
        <w:rPr>
          <w:rFonts w:ascii="Arial" w:hAnsi="Arial" w:cs="Arial"/>
          <w:b/>
          <w:sz w:val="20"/>
          <w:szCs w:val="20"/>
          <w:lang w:val="az-Latn-AZ"/>
        </w:rPr>
        <w:t>ma</w:t>
      </w:r>
      <w:r w:rsidR="0020050C">
        <w:rPr>
          <w:rFonts w:ascii="Arial" w:hAnsi="Arial" w:cs="Arial"/>
          <w:b/>
          <w:sz w:val="20"/>
          <w:szCs w:val="20"/>
          <w:lang w:val="az-Latn-AZ"/>
        </w:rPr>
        <w:t>y</w:t>
      </w:r>
      <w:bookmarkStart w:id="0" w:name="_GoBack"/>
      <w:bookmarkEnd w:id="0"/>
      <w:r w:rsidR="00CD37C7" w:rsidRPr="004B4666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8E2D37" w:rsidRPr="004B4666">
        <w:rPr>
          <w:rFonts w:ascii="Arial" w:hAnsi="Arial" w:cs="Arial"/>
          <w:b/>
          <w:sz w:val="20"/>
          <w:szCs w:val="20"/>
          <w:lang w:val="az-Latn-AZ"/>
        </w:rPr>
        <w:t xml:space="preserve">ayının 1-dək elan olunmuş müsabiqəyə </w:t>
      </w:r>
    </w:p>
    <w:p w:rsidR="008E2D37" w:rsidRPr="004B4666" w:rsidRDefault="008E2D37" w:rsidP="008E2D37">
      <w:pPr>
        <w:tabs>
          <w:tab w:val="left" w:pos="8640"/>
        </w:tabs>
        <w:spacing w:after="0" w:line="240" w:lineRule="auto"/>
        <w:ind w:left="709" w:right="882"/>
        <w:jc w:val="center"/>
        <w:rPr>
          <w:rFonts w:ascii="Arial" w:hAnsi="Arial" w:cs="Arial"/>
          <w:sz w:val="20"/>
          <w:szCs w:val="20"/>
          <w:lang w:val="az-Latn-AZ"/>
        </w:rPr>
      </w:pP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təqdim edilmiş </w:t>
      </w:r>
      <w:r w:rsidR="009938A5" w:rsidRPr="004B4666">
        <w:rPr>
          <w:rFonts w:ascii="Arial" w:hAnsi="Arial" w:cs="Arial"/>
          <w:b/>
          <w:sz w:val="20"/>
          <w:szCs w:val="20"/>
          <w:lang w:val="az-Latn-AZ"/>
        </w:rPr>
        <w:t>tədbir</w:t>
      </w:r>
      <w:r w:rsidRPr="004B4666">
        <w:rPr>
          <w:rFonts w:ascii="Arial" w:hAnsi="Arial" w:cs="Arial"/>
          <w:b/>
          <w:sz w:val="20"/>
          <w:szCs w:val="20"/>
          <w:lang w:val="az-Latn-AZ"/>
        </w:rPr>
        <w:t xml:space="preserve"> haqqında qısa məlumat</w:t>
      </w:r>
    </w:p>
    <w:p w:rsidR="008E2D37" w:rsidRPr="004B4666" w:rsidRDefault="008E2D37" w:rsidP="008E2D37">
      <w:pPr>
        <w:ind w:left="851"/>
        <w:rPr>
          <w:rFonts w:ascii="Arial" w:hAnsi="Arial" w:cs="Arial"/>
          <w:sz w:val="20"/>
          <w:szCs w:val="20"/>
          <w:lang w:val="az-Latn-AZ"/>
        </w:rPr>
      </w:pPr>
    </w:p>
    <w:tbl>
      <w:tblPr>
        <w:tblW w:w="14850" w:type="dxa"/>
        <w:tblInd w:w="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417"/>
        <w:gridCol w:w="1985"/>
        <w:gridCol w:w="1559"/>
        <w:gridCol w:w="1134"/>
        <w:gridCol w:w="1559"/>
        <w:gridCol w:w="1701"/>
        <w:gridCol w:w="1919"/>
        <w:gridCol w:w="1809"/>
      </w:tblGrid>
      <w:tr w:rsidR="00D046C4" w:rsidRPr="004B4666" w:rsidTr="004B4666">
        <w:tc>
          <w:tcPr>
            <w:tcW w:w="1767" w:type="dxa"/>
          </w:tcPr>
          <w:p w:rsidR="00D046C4" w:rsidRPr="004B4666" w:rsidRDefault="00D046C4" w:rsidP="001B75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Qeyri-hökumət t</w:t>
            </w: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əşkilatının</w:t>
            </w:r>
            <w:r w:rsidR="000601E7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 xml:space="preserve"> adı</w:t>
            </w:r>
            <w:r w:rsidR="007E36AF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 xml:space="preserve"> və</w:t>
            </w:r>
            <w:r w:rsidR="00FE22F0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 xml:space="preserve"> </w:t>
            </w:r>
            <w:r w:rsidR="007E36AF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rəhbəri</w:t>
            </w:r>
          </w:p>
          <w:p w:rsidR="00D046C4" w:rsidRPr="004B4666" w:rsidRDefault="00D046C4" w:rsidP="001B75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</w:p>
          <w:p w:rsidR="00D046C4" w:rsidRPr="004B4666" w:rsidRDefault="00D046C4" w:rsidP="001B75BC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417" w:type="dxa"/>
          </w:tcPr>
          <w:p w:rsidR="00D046C4" w:rsidRPr="004B4666" w:rsidRDefault="00D046C4" w:rsidP="001B75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Tədbirin</w:t>
            </w:r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1985" w:type="dxa"/>
          </w:tcPr>
          <w:p w:rsidR="00D046C4" w:rsidRPr="004B4666" w:rsidRDefault="00D046C4" w:rsidP="001B75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Tədbirin məqsədi</w:t>
            </w:r>
          </w:p>
        </w:tc>
        <w:tc>
          <w:tcPr>
            <w:tcW w:w="1559" w:type="dxa"/>
          </w:tcPr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Hədəf qrupu</w:t>
            </w:r>
          </w:p>
        </w:tc>
        <w:tc>
          <w:tcPr>
            <w:tcW w:w="1134" w:type="dxa"/>
          </w:tcPr>
          <w:p w:rsidR="00D046C4" w:rsidRPr="004B4666" w:rsidRDefault="00D046C4" w:rsidP="008E2D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Məkan</w:t>
            </w:r>
          </w:p>
        </w:tc>
        <w:tc>
          <w:tcPr>
            <w:tcW w:w="1559" w:type="dxa"/>
          </w:tcPr>
          <w:p w:rsidR="00D046C4" w:rsidRPr="004B4666" w:rsidRDefault="00D046C4" w:rsidP="008E2D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İcra müddəti (gün, ay, il)</w:t>
            </w:r>
          </w:p>
          <w:p w:rsidR="00D046C4" w:rsidRPr="004B4666" w:rsidRDefault="00D046C4" w:rsidP="008E2D3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</w:p>
        </w:tc>
        <w:tc>
          <w:tcPr>
            <w:tcW w:w="1701" w:type="dxa"/>
          </w:tcPr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Ü</w:t>
            </w:r>
            <w:proofErr w:type="spellStart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>mumi</w:t>
            </w:r>
            <w:proofErr w:type="spellEnd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>büdcə</w:t>
            </w:r>
            <w:proofErr w:type="spellEnd"/>
          </w:p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</w:tcPr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proofErr w:type="spellStart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>Nazirlikdən</w:t>
            </w:r>
            <w:proofErr w:type="spellEnd"/>
            <w:r w:rsidRPr="004B4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tələb olunan büdcə</w:t>
            </w:r>
          </w:p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</w:tcPr>
          <w:p w:rsidR="00D046C4" w:rsidRPr="004B4666" w:rsidRDefault="00D046C4" w:rsidP="001A6E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</w:pPr>
            <w:r w:rsidRPr="004B4666">
              <w:rPr>
                <w:rFonts w:ascii="Arial" w:hAnsi="Arial" w:cs="Arial"/>
                <w:b/>
                <w:bCs/>
                <w:sz w:val="20"/>
                <w:szCs w:val="20"/>
                <w:lang w:val="az-Latn-AZ"/>
              </w:rPr>
              <w:t>Əlaqə vasitələri</w:t>
            </w:r>
          </w:p>
        </w:tc>
      </w:tr>
      <w:tr w:rsidR="00D046C4" w:rsidRPr="004B4666" w:rsidTr="004B4666">
        <w:tc>
          <w:tcPr>
            <w:tcW w:w="1767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417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985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046C4" w:rsidRPr="004B4666" w:rsidRDefault="00D046C4" w:rsidP="001B0F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046C4" w:rsidRPr="004B4666" w:rsidRDefault="00D046C4" w:rsidP="001A6E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919" w:type="dxa"/>
          </w:tcPr>
          <w:p w:rsidR="00D046C4" w:rsidRPr="004B4666" w:rsidRDefault="00D046C4" w:rsidP="001A6E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809" w:type="dxa"/>
          </w:tcPr>
          <w:p w:rsidR="00D046C4" w:rsidRDefault="004B4666" w:rsidP="004B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Tel:</w:t>
            </w:r>
          </w:p>
          <w:p w:rsidR="004B4666" w:rsidRDefault="004B4666" w:rsidP="004B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B4666" w:rsidRDefault="004B4666" w:rsidP="004B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E-mail:</w:t>
            </w:r>
          </w:p>
          <w:p w:rsidR="004B4666" w:rsidRPr="004B4666" w:rsidRDefault="004B4666" w:rsidP="004B46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</w:tbl>
    <w:p w:rsidR="008E2D37" w:rsidRPr="004B4666" w:rsidRDefault="008E2D37" w:rsidP="008E2D37">
      <w:pPr>
        <w:ind w:left="851"/>
        <w:rPr>
          <w:rFonts w:ascii="Arial" w:hAnsi="Arial" w:cs="Arial"/>
          <w:sz w:val="20"/>
          <w:szCs w:val="20"/>
          <w:lang w:val="en-US"/>
        </w:rPr>
      </w:pPr>
    </w:p>
    <w:sectPr w:rsidR="008E2D37" w:rsidRPr="004B4666" w:rsidSect="008E2D37">
      <w:pgSz w:w="16838" w:h="11906" w:orient="landscape" w:code="9"/>
      <w:pgMar w:top="142" w:right="113" w:bottom="454" w:left="1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2DEE"/>
    <w:multiLevelType w:val="hybridMultilevel"/>
    <w:tmpl w:val="5B74D90C"/>
    <w:lvl w:ilvl="0" w:tplc="38243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37"/>
    <w:rsid w:val="000601E7"/>
    <w:rsid w:val="000B1CC4"/>
    <w:rsid w:val="000C062F"/>
    <w:rsid w:val="00105CC9"/>
    <w:rsid w:val="00153F1D"/>
    <w:rsid w:val="001B7C23"/>
    <w:rsid w:val="001E5407"/>
    <w:rsid w:val="0020050C"/>
    <w:rsid w:val="002120B3"/>
    <w:rsid w:val="0021332C"/>
    <w:rsid w:val="002773A4"/>
    <w:rsid w:val="002966D6"/>
    <w:rsid w:val="002A7615"/>
    <w:rsid w:val="002D0716"/>
    <w:rsid w:val="003204F0"/>
    <w:rsid w:val="003226BC"/>
    <w:rsid w:val="00353652"/>
    <w:rsid w:val="00353849"/>
    <w:rsid w:val="00403DF1"/>
    <w:rsid w:val="004B4666"/>
    <w:rsid w:val="005D184E"/>
    <w:rsid w:val="005E49DE"/>
    <w:rsid w:val="005F5F80"/>
    <w:rsid w:val="00670AE4"/>
    <w:rsid w:val="00670DCA"/>
    <w:rsid w:val="00797A2E"/>
    <w:rsid w:val="007A38C9"/>
    <w:rsid w:val="007D00A4"/>
    <w:rsid w:val="007E36AF"/>
    <w:rsid w:val="00852201"/>
    <w:rsid w:val="008E2D37"/>
    <w:rsid w:val="00935041"/>
    <w:rsid w:val="009637BA"/>
    <w:rsid w:val="009664F6"/>
    <w:rsid w:val="009938A5"/>
    <w:rsid w:val="00AF5871"/>
    <w:rsid w:val="00B37391"/>
    <w:rsid w:val="00B852E7"/>
    <w:rsid w:val="00BB7B26"/>
    <w:rsid w:val="00C43503"/>
    <w:rsid w:val="00CD37C7"/>
    <w:rsid w:val="00D046C4"/>
    <w:rsid w:val="00D2647E"/>
    <w:rsid w:val="00D47E99"/>
    <w:rsid w:val="00DD0599"/>
    <w:rsid w:val="00E07E76"/>
    <w:rsid w:val="00E25D46"/>
    <w:rsid w:val="00F61B3C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D37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bfuad</dc:creator>
  <cp:lastModifiedBy>Calal Haziyev</cp:lastModifiedBy>
  <cp:revision>26</cp:revision>
  <cp:lastPrinted>2016-04-07T05:00:00Z</cp:lastPrinted>
  <dcterms:created xsi:type="dcterms:W3CDTF">2014-01-17T12:54:00Z</dcterms:created>
  <dcterms:modified xsi:type="dcterms:W3CDTF">2018-04-02T06:34:00Z</dcterms:modified>
</cp:coreProperties>
</file>