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15" w:rsidRPr="004B4666" w:rsidRDefault="002A7615" w:rsidP="008E2D37">
      <w:pPr>
        <w:ind w:left="851"/>
        <w:rPr>
          <w:rFonts w:ascii="Arial" w:hAnsi="Arial" w:cs="Arial"/>
          <w:sz w:val="20"/>
          <w:szCs w:val="20"/>
          <w:lang w:val="en-US"/>
        </w:rPr>
      </w:pPr>
    </w:p>
    <w:p w:rsidR="008E2D37" w:rsidRPr="004B4666" w:rsidRDefault="008E2D37" w:rsidP="008E2D37">
      <w:pPr>
        <w:ind w:left="851"/>
        <w:rPr>
          <w:rFonts w:ascii="Arial" w:hAnsi="Arial" w:cs="Arial"/>
          <w:sz w:val="20"/>
          <w:szCs w:val="20"/>
          <w:lang w:val="en-US"/>
        </w:rPr>
      </w:pPr>
    </w:p>
    <w:p w:rsidR="001B7C23" w:rsidRPr="004B4666" w:rsidRDefault="001B7C23" w:rsidP="001B7C23">
      <w:pPr>
        <w:ind w:right="-1"/>
        <w:jc w:val="center"/>
        <w:rPr>
          <w:rFonts w:ascii="Arial" w:hAnsi="Arial" w:cs="Arial"/>
          <w:b/>
          <w:i/>
          <w:sz w:val="20"/>
          <w:szCs w:val="20"/>
          <w:u w:val="single"/>
          <w:lang w:val="az-Latn-AZ" w:eastAsia="ja-JP"/>
        </w:rPr>
      </w:pPr>
      <w:r w:rsidRPr="004B4666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4B4666">
        <w:rPr>
          <w:rFonts w:ascii="Arial" w:hAnsi="Arial" w:cs="Arial"/>
          <w:b/>
          <w:i/>
          <w:sz w:val="20"/>
          <w:szCs w:val="20"/>
          <w:u w:val="single"/>
          <w:lang w:val="az-Latn-AZ"/>
        </w:rPr>
        <w:t xml:space="preserve">Əlavə </w:t>
      </w:r>
      <w:r w:rsidRPr="004B4666">
        <w:rPr>
          <w:rFonts w:ascii="Arial" w:eastAsia="Times New Roman" w:hAnsi="Arial" w:cs="Arial"/>
          <w:b/>
          <w:i/>
          <w:sz w:val="20"/>
          <w:szCs w:val="20"/>
          <w:u w:val="single"/>
          <w:lang w:val="az-Latn-AZ" w:eastAsia="ja-JP"/>
        </w:rPr>
        <w:t>№3</w:t>
      </w:r>
    </w:p>
    <w:p w:rsidR="001B7C23" w:rsidRPr="004B4666" w:rsidRDefault="001B7C23" w:rsidP="008E2D37">
      <w:pPr>
        <w:tabs>
          <w:tab w:val="left" w:pos="8640"/>
        </w:tabs>
        <w:spacing w:after="0" w:line="240" w:lineRule="auto"/>
        <w:ind w:left="709" w:right="882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1B7C23" w:rsidRPr="004B4666" w:rsidRDefault="001B7C23" w:rsidP="008E2D37">
      <w:pPr>
        <w:tabs>
          <w:tab w:val="left" w:pos="8640"/>
        </w:tabs>
        <w:spacing w:after="0" w:line="240" w:lineRule="auto"/>
        <w:ind w:left="709" w:right="882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1B7C23" w:rsidRPr="004B4666" w:rsidRDefault="001B7C23" w:rsidP="008E2D37">
      <w:pPr>
        <w:tabs>
          <w:tab w:val="left" w:pos="8640"/>
        </w:tabs>
        <w:spacing w:after="0" w:line="240" w:lineRule="auto"/>
        <w:ind w:left="709" w:right="882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670DCA" w:rsidRPr="004B4666" w:rsidRDefault="00153F1D" w:rsidP="00670DCA">
      <w:pPr>
        <w:tabs>
          <w:tab w:val="left" w:pos="8640"/>
        </w:tabs>
        <w:spacing w:after="0" w:line="240" w:lineRule="auto"/>
        <w:ind w:left="709" w:right="882"/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4B4666">
        <w:rPr>
          <w:rFonts w:ascii="Arial" w:hAnsi="Arial" w:cs="Arial"/>
          <w:b/>
          <w:sz w:val="20"/>
          <w:szCs w:val="20"/>
          <w:lang w:val="az-Latn-AZ"/>
        </w:rPr>
        <w:t xml:space="preserve">Mədəniyyət Nazirliyi tərəfindən qeyri-hökumət təşkilatlarının mədəniyyət sahəsində </w:t>
      </w:r>
      <w:r w:rsidR="00670DCA" w:rsidRPr="004B4666">
        <w:rPr>
          <w:rFonts w:ascii="Arial" w:hAnsi="Arial" w:cs="Arial"/>
          <w:b/>
          <w:sz w:val="20"/>
          <w:szCs w:val="20"/>
          <w:lang w:val="az-Latn-AZ"/>
        </w:rPr>
        <w:t xml:space="preserve">keçirilməsi nəzərdə tutulan </w:t>
      </w:r>
      <w:r w:rsidRPr="004B4666">
        <w:rPr>
          <w:rFonts w:ascii="Arial" w:hAnsi="Arial" w:cs="Arial"/>
          <w:b/>
          <w:sz w:val="20"/>
          <w:szCs w:val="20"/>
          <w:lang w:val="az-Latn-AZ"/>
        </w:rPr>
        <w:t xml:space="preserve">tədbirlərinin dövlət </w:t>
      </w:r>
      <w:proofErr w:type="spellStart"/>
      <w:r w:rsidRPr="004B4666">
        <w:rPr>
          <w:rFonts w:ascii="Arial" w:hAnsi="Arial" w:cs="Arial"/>
          <w:b/>
          <w:sz w:val="20"/>
          <w:szCs w:val="20"/>
          <w:lang w:val="az-Latn-AZ"/>
        </w:rPr>
        <w:t>maliyyələşdirilməsi</w:t>
      </w:r>
      <w:proofErr w:type="spellEnd"/>
      <w:r w:rsidRPr="004B4666">
        <w:rPr>
          <w:rFonts w:ascii="Arial" w:hAnsi="Arial" w:cs="Arial"/>
          <w:b/>
          <w:sz w:val="20"/>
          <w:szCs w:val="20"/>
          <w:lang w:val="az-Latn-AZ"/>
        </w:rPr>
        <w:t xml:space="preserve"> ilə bağlı </w:t>
      </w:r>
      <w:r w:rsidR="00353652">
        <w:rPr>
          <w:rFonts w:ascii="Arial" w:hAnsi="Arial" w:cs="Arial"/>
          <w:b/>
          <w:sz w:val="20"/>
          <w:szCs w:val="20"/>
          <w:lang w:val="az-Latn-AZ"/>
        </w:rPr>
        <w:t>201</w:t>
      </w:r>
      <w:r w:rsidR="0057562A">
        <w:rPr>
          <w:rFonts w:ascii="Arial" w:hAnsi="Arial" w:cs="Arial"/>
          <w:b/>
          <w:sz w:val="20"/>
          <w:szCs w:val="20"/>
          <w:lang w:val="az-Latn-AZ"/>
        </w:rPr>
        <w:t>9</w:t>
      </w:r>
      <w:r w:rsidR="008E2D37" w:rsidRPr="004B4666">
        <w:rPr>
          <w:rFonts w:ascii="Arial" w:hAnsi="Arial" w:cs="Arial"/>
          <w:b/>
          <w:sz w:val="20"/>
          <w:szCs w:val="20"/>
          <w:lang w:val="az-Latn-AZ"/>
        </w:rPr>
        <w:t>-c</w:t>
      </w:r>
      <w:r w:rsidR="0057562A">
        <w:rPr>
          <w:rFonts w:ascii="Arial" w:hAnsi="Arial" w:cs="Arial"/>
          <w:b/>
          <w:sz w:val="20"/>
          <w:szCs w:val="20"/>
          <w:lang w:val="az-Latn-AZ"/>
        </w:rPr>
        <w:t>u</w:t>
      </w:r>
      <w:r w:rsidR="00CD37C7" w:rsidRPr="004B4666">
        <w:rPr>
          <w:rFonts w:ascii="Arial" w:hAnsi="Arial" w:cs="Arial"/>
          <w:b/>
          <w:sz w:val="20"/>
          <w:szCs w:val="20"/>
          <w:lang w:val="az-Latn-AZ"/>
        </w:rPr>
        <w:t xml:space="preserve"> il</w:t>
      </w:r>
      <w:r w:rsidRPr="004B4666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="00353849">
        <w:rPr>
          <w:rFonts w:ascii="Arial" w:hAnsi="Arial" w:cs="Arial"/>
          <w:b/>
          <w:sz w:val="20"/>
          <w:szCs w:val="20"/>
          <w:lang w:val="az-Latn-AZ"/>
        </w:rPr>
        <w:t>mart</w:t>
      </w:r>
      <w:r w:rsidR="00CD37C7" w:rsidRPr="004B4666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="008E2D37" w:rsidRPr="004B4666">
        <w:rPr>
          <w:rFonts w:ascii="Arial" w:hAnsi="Arial" w:cs="Arial"/>
          <w:b/>
          <w:sz w:val="20"/>
          <w:szCs w:val="20"/>
          <w:lang w:val="az-Latn-AZ"/>
        </w:rPr>
        <w:t xml:space="preserve">ayının 1-dək elan olunmuş müsabiqəyə </w:t>
      </w:r>
    </w:p>
    <w:p w:rsidR="008E2D37" w:rsidRPr="004B4666" w:rsidRDefault="008E2D37" w:rsidP="008E2D37">
      <w:pPr>
        <w:tabs>
          <w:tab w:val="left" w:pos="8640"/>
        </w:tabs>
        <w:spacing w:after="0" w:line="240" w:lineRule="auto"/>
        <w:ind w:left="709" w:right="882"/>
        <w:jc w:val="center"/>
        <w:rPr>
          <w:rFonts w:ascii="Arial" w:hAnsi="Arial" w:cs="Arial"/>
          <w:sz w:val="20"/>
          <w:szCs w:val="20"/>
          <w:lang w:val="az-Latn-AZ"/>
        </w:rPr>
      </w:pPr>
      <w:r w:rsidRPr="004B4666">
        <w:rPr>
          <w:rFonts w:ascii="Arial" w:hAnsi="Arial" w:cs="Arial"/>
          <w:b/>
          <w:sz w:val="20"/>
          <w:szCs w:val="20"/>
          <w:lang w:val="az-Latn-AZ"/>
        </w:rPr>
        <w:t xml:space="preserve">təqdim edilmiş </w:t>
      </w:r>
      <w:r w:rsidR="009938A5" w:rsidRPr="004B4666">
        <w:rPr>
          <w:rFonts w:ascii="Arial" w:hAnsi="Arial" w:cs="Arial"/>
          <w:b/>
          <w:sz w:val="20"/>
          <w:szCs w:val="20"/>
          <w:lang w:val="az-Latn-AZ"/>
        </w:rPr>
        <w:t>tədbir</w:t>
      </w:r>
      <w:r w:rsidRPr="004B4666">
        <w:rPr>
          <w:rFonts w:ascii="Arial" w:hAnsi="Arial" w:cs="Arial"/>
          <w:b/>
          <w:sz w:val="20"/>
          <w:szCs w:val="20"/>
          <w:lang w:val="az-Latn-AZ"/>
        </w:rPr>
        <w:t xml:space="preserve"> haqqında qısa məlumat</w:t>
      </w:r>
    </w:p>
    <w:p w:rsidR="008E2D37" w:rsidRPr="004B4666" w:rsidRDefault="008E2D37" w:rsidP="008E2D37">
      <w:pPr>
        <w:ind w:left="851"/>
        <w:rPr>
          <w:rFonts w:ascii="Arial" w:hAnsi="Arial" w:cs="Arial"/>
          <w:sz w:val="20"/>
          <w:szCs w:val="20"/>
          <w:lang w:val="az-Latn-AZ"/>
        </w:rPr>
      </w:pPr>
    </w:p>
    <w:tbl>
      <w:tblPr>
        <w:tblW w:w="14850" w:type="dxa"/>
        <w:tblInd w:w="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1417"/>
        <w:gridCol w:w="1985"/>
        <w:gridCol w:w="1559"/>
        <w:gridCol w:w="1134"/>
        <w:gridCol w:w="1559"/>
        <w:gridCol w:w="1701"/>
        <w:gridCol w:w="1919"/>
        <w:gridCol w:w="1809"/>
      </w:tblGrid>
      <w:tr w:rsidR="00D046C4" w:rsidRPr="004B4666" w:rsidTr="004B4666">
        <w:tc>
          <w:tcPr>
            <w:tcW w:w="1767" w:type="dxa"/>
          </w:tcPr>
          <w:p w:rsidR="00D046C4" w:rsidRPr="004B4666" w:rsidRDefault="00D046C4" w:rsidP="001B75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 w:rsidRPr="004B4666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Qeyri-hökumət t</w:t>
            </w:r>
            <w:r w:rsidRPr="004B4666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>əşkilatının</w:t>
            </w:r>
            <w:r w:rsidR="000601E7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 xml:space="preserve"> adı</w:t>
            </w:r>
            <w:r w:rsidR="007E36AF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 xml:space="preserve"> və</w:t>
            </w:r>
            <w:r w:rsidR="00FE22F0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 xml:space="preserve"> </w:t>
            </w:r>
            <w:r w:rsidR="007E36AF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>rəhbəri</w:t>
            </w:r>
          </w:p>
          <w:p w:rsidR="00D046C4" w:rsidRPr="004B4666" w:rsidRDefault="00D046C4" w:rsidP="001B75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</w:p>
          <w:p w:rsidR="00D046C4" w:rsidRPr="004B4666" w:rsidRDefault="00D046C4" w:rsidP="001B75BC">
            <w:pPr>
              <w:spacing w:after="0" w:line="240" w:lineRule="auto"/>
              <w:ind w:firstLine="720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417" w:type="dxa"/>
          </w:tcPr>
          <w:p w:rsidR="00D046C4" w:rsidRPr="004B4666" w:rsidRDefault="00D046C4" w:rsidP="001B75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4666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>Tədbirin</w:t>
            </w:r>
            <w:r w:rsidRPr="004B4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4666">
              <w:rPr>
                <w:rFonts w:ascii="Arial" w:hAnsi="Arial" w:cs="Arial"/>
                <w:b/>
                <w:bCs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1985" w:type="dxa"/>
          </w:tcPr>
          <w:p w:rsidR="00D046C4" w:rsidRPr="004B4666" w:rsidRDefault="00D046C4" w:rsidP="001B75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 w:rsidRPr="004B4666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>Təd</w:t>
            </w:r>
            <w:bookmarkStart w:id="0" w:name="_GoBack"/>
            <w:bookmarkEnd w:id="0"/>
            <w:r w:rsidRPr="004B4666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>birin məqsədi</w:t>
            </w:r>
          </w:p>
        </w:tc>
        <w:tc>
          <w:tcPr>
            <w:tcW w:w="1559" w:type="dxa"/>
          </w:tcPr>
          <w:p w:rsidR="00D046C4" w:rsidRPr="004B4666" w:rsidRDefault="00D046C4" w:rsidP="001A6E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 w:rsidRPr="004B4666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>Hədəf qrupu</w:t>
            </w:r>
          </w:p>
        </w:tc>
        <w:tc>
          <w:tcPr>
            <w:tcW w:w="1134" w:type="dxa"/>
          </w:tcPr>
          <w:p w:rsidR="00D046C4" w:rsidRPr="004B4666" w:rsidRDefault="00D046C4" w:rsidP="008E2D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 w:rsidRPr="004B4666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>Məkan</w:t>
            </w:r>
          </w:p>
        </w:tc>
        <w:tc>
          <w:tcPr>
            <w:tcW w:w="1559" w:type="dxa"/>
          </w:tcPr>
          <w:p w:rsidR="00D046C4" w:rsidRPr="004B4666" w:rsidRDefault="00D046C4" w:rsidP="008E2D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 w:rsidRPr="004B4666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>İcra müddəti (gün, ay, il)</w:t>
            </w:r>
          </w:p>
          <w:p w:rsidR="00D046C4" w:rsidRPr="004B4666" w:rsidRDefault="00D046C4" w:rsidP="008E2D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</w:p>
        </w:tc>
        <w:tc>
          <w:tcPr>
            <w:tcW w:w="1701" w:type="dxa"/>
          </w:tcPr>
          <w:p w:rsidR="00D046C4" w:rsidRPr="004B4666" w:rsidRDefault="00D046C4" w:rsidP="001A6E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4666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>Ü</w:t>
            </w:r>
            <w:proofErr w:type="spellStart"/>
            <w:r w:rsidRPr="004B4666">
              <w:rPr>
                <w:rFonts w:ascii="Arial" w:hAnsi="Arial" w:cs="Arial"/>
                <w:b/>
                <w:bCs/>
                <w:sz w:val="20"/>
                <w:szCs w:val="20"/>
              </w:rPr>
              <w:t>mumi</w:t>
            </w:r>
            <w:proofErr w:type="spellEnd"/>
            <w:r w:rsidRPr="004B4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4666">
              <w:rPr>
                <w:rFonts w:ascii="Arial" w:hAnsi="Arial" w:cs="Arial"/>
                <w:b/>
                <w:bCs/>
                <w:sz w:val="20"/>
                <w:szCs w:val="20"/>
              </w:rPr>
              <w:t>büdcə</w:t>
            </w:r>
            <w:proofErr w:type="spellEnd"/>
          </w:p>
          <w:p w:rsidR="00D046C4" w:rsidRPr="004B4666" w:rsidRDefault="00D046C4" w:rsidP="001A6E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9" w:type="dxa"/>
          </w:tcPr>
          <w:p w:rsidR="00D046C4" w:rsidRPr="004B4666" w:rsidRDefault="00D046C4" w:rsidP="001A6E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proofErr w:type="spellStart"/>
            <w:r w:rsidRPr="004B4666">
              <w:rPr>
                <w:rFonts w:ascii="Arial" w:hAnsi="Arial" w:cs="Arial"/>
                <w:b/>
                <w:bCs/>
                <w:sz w:val="20"/>
                <w:szCs w:val="20"/>
              </w:rPr>
              <w:t>Nazirlikdən</w:t>
            </w:r>
            <w:proofErr w:type="spellEnd"/>
            <w:r w:rsidRPr="004B4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B4666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>tələb olunan büdcə</w:t>
            </w:r>
          </w:p>
          <w:p w:rsidR="00D046C4" w:rsidRPr="004B4666" w:rsidRDefault="00D046C4" w:rsidP="001A6E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:rsidR="00D046C4" w:rsidRPr="004B4666" w:rsidRDefault="00D046C4" w:rsidP="001A6E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 w:rsidRPr="004B4666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>Əlaqə vasitələri</w:t>
            </w:r>
          </w:p>
        </w:tc>
      </w:tr>
      <w:tr w:rsidR="00D046C4" w:rsidRPr="004B4666" w:rsidTr="004B4666">
        <w:tc>
          <w:tcPr>
            <w:tcW w:w="1767" w:type="dxa"/>
          </w:tcPr>
          <w:p w:rsidR="00D046C4" w:rsidRPr="004B4666" w:rsidRDefault="00D046C4" w:rsidP="001B0F6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417" w:type="dxa"/>
          </w:tcPr>
          <w:p w:rsidR="00D046C4" w:rsidRPr="004B4666" w:rsidRDefault="00D046C4" w:rsidP="001B0F6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985" w:type="dxa"/>
          </w:tcPr>
          <w:p w:rsidR="00D046C4" w:rsidRPr="004B4666" w:rsidRDefault="00D046C4" w:rsidP="001B0F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046C4" w:rsidRPr="004B4666" w:rsidRDefault="00D046C4" w:rsidP="001B0F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6C4" w:rsidRPr="004B4666" w:rsidRDefault="00D046C4" w:rsidP="001B0F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046C4" w:rsidRPr="004B4666" w:rsidRDefault="00D046C4" w:rsidP="001B0F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046C4" w:rsidRPr="004B4666" w:rsidRDefault="00D046C4" w:rsidP="001A6E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919" w:type="dxa"/>
          </w:tcPr>
          <w:p w:rsidR="00D046C4" w:rsidRPr="004B4666" w:rsidRDefault="00D046C4" w:rsidP="001A6E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809" w:type="dxa"/>
          </w:tcPr>
          <w:p w:rsidR="00D046C4" w:rsidRDefault="004B4666" w:rsidP="004B46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Tel:</w:t>
            </w:r>
          </w:p>
          <w:p w:rsidR="004B4666" w:rsidRDefault="004B4666" w:rsidP="004B46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B4666" w:rsidRDefault="004B4666" w:rsidP="004B46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E-mail:</w:t>
            </w:r>
          </w:p>
          <w:p w:rsidR="004B4666" w:rsidRPr="004B4666" w:rsidRDefault="004B4666" w:rsidP="004B46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</w:tbl>
    <w:p w:rsidR="008E2D37" w:rsidRPr="004B4666" w:rsidRDefault="008E2D37" w:rsidP="008E2D37">
      <w:pPr>
        <w:ind w:left="851"/>
        <w:rPr>
          <w:rFonts w:ascii="Arial" w:hAnsi="Arial" w:cs="Arial"/>
          <w:sz w:val="20"/>
          <w:szCs w:val="20"/>
          <w:lang w:val="en-US"/>
        </w:rPr>
      </w:pPr>
    </w:p>
    <w:sectPr w:rsidR="008E2D37" w:rsidRPr="004B4666" w:rsidSect="008E2D37">
      <w:pgSz w:w="16838" w:h="11906" w:orient="landscape" w:code="9"/>
      <w:pgMar w:top="142" w:right="113" w:bottom="454" w:left="1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52DEE"/>
    <w:multiLevelType w:val="hybridMultilevel"/>
    <w:tmpl w:val="5B74D90C"/>
    <w:lvl w:ilvl="0" w:tplc="38243D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2D37"/>
    <w:rsid w:val="000601E7"/>
    <w:rsid w:val="000B1CC4"/>
    <w:rsid w:val="000C062F"/>
    <w:rsid w:val="00105CC9"/>
    <w:rsid w:val="00153F1D"/>
    <w:rsid w:val="001B7C23"/>
    <w:rsid w:val="001E5407"/>
    <w:rsid w:val="002120B3"/>
    <w:rsid w:val="0021332C"/>
    <w:rsid w:val="002773A4"/>
    <w:rsid w:val="002966D6"/>
    <w:rsid w:val="002A7615"/>
    <w:rsid w:val="002D0716"/>
    <w:rsid w:val="003204F0"/>
    <w:rsid w:val="003226BC"/>
    <w:rsid w:val="00353652"/>
    <w:rsid w:val="00353849"/>
    <w:rsid w:val="00403DF1"/>
    <w:rsid w:val="004B4666"/>
    <w:rsid w:val="0057562A"/>
    <w:rsid w:val="005D184E"/>
    <w:rsid w:val="005E49DE"/>
    <w:rsid w:val="005F5F80"/>
    <w:rsid w:val="00670AE4"/>
    <w:rsid w:val="00670DCA"/>
    <w:rsid w:val="00797A2E"/>
    <w:rsid w:val="007A38C9"/>
    <w:rsid w:val="007D00A4"/>
    <w:rsid w:val="007E36AF"/>
    <w:rsid w:val="00852201"/>
    <w:rsid w:val="008E2D37"/>
    <w:rsid w:val="00935041"/>
    <w:rsid w:val="009637BA"/>
    <w:rsid w:val="009664F6"/>
    <w:rsid w:val="009938A5"/>
    <w:rsid w:val="00AF5871"/>
    <w:rsid w:val="00B37391"/>
    <w:rsid w:val="00B852E7"/>
    <w:rsid w:val="00BB7B26"/>
    <w:rsid w:val="00C43503"/>
    <w:rsid w:val="00CD37C7"/>
    <w:rsid w:val="00D046C4"/>
    <w:rsid w:val="00D2647E"/>
    <w:rsid w:val="00D47E99"/>
    <w:rsid w:val="00DD0599"/>
    <w:rsid w:val="00E07E76"/>
    <w:rsid w:val="00E25D46"/>
    <w:rsid w:val="00F61B3C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D37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az-Latn-AZ" w:eastAsia="az-Latn-A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bfuad</dc:creator>
  <cp:lastModifiedBy>Revane Abdullayeva</cp:lastModifiedBy>
  <cp:revision>25</cp:revision>
  <cp:lastPrinted>2016-04-07T05:00:00Z</cp:lastPrinted>
  <dcterms:created xsi:type="dcterms:W3CDTF">2014-01-17T12:54:00Z</dcterms:created>
  <dcterms:modified xsi:type="dcterms:W3CDTF">2019-01-31T13:09:00Z</dcterms:modified>
</cp:coreProperties>
</file>