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15" w:rsidRPr="004B4666" w:rsidRDefault="002A7615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1B7C23" w:rsidRPr="004B4666" w:rsidRDefault="001B7C23" w:rsidP="001B7C23">
      <w:pPr>
        <w:ind w:right="-1"/>
        <w:jc w:val="center"/>
        <w:rPr>
          <w:rFonts w:ascii="Arial" w:hAnsi="Arial" w:cs="Arial"/>
          <w:b/>
          <w:i/>
          <w:sz w:val="20"/>
          <w:szCs w:val="20"/>
          <w:u w:val="single"/>
          <w:lang w:val="az-Latn-AZ" w:eastAsia="ja-JP"/>
        </w:rPr>
      </w:pPr>
      <w:r w:rsidRPr="004B4666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B4666">
        <w:rPr>
          <w:rFonts w:ascii="Arial" w:hAnsi="Arial" w:cs="Arial"/>
          <w:b/>
          <w:i/>
          <w:sz w:val="20"/>
          <w:szCs w:val="20"/>
          <w:u w:val="single"/>
          <w:lang w:val="az-Latn-AZ"/>
        </w:rPr>
        <w:t xml:space="preserve">Əlavə </w:t>
      </w:r>
      <w:r w:rsidRPr="004B4666">
        <w:rPr>
          <w:rFonts w:ascii="Arial" w:eastAsia="Times New Roman" w:hAnsi="Arial" w:cs="Arial"/>
          <w:b/>
          <w:i/>
          <w:sz w:val="20"/>
          <w:szCs w:val="20"/>
          <w:u w:val="single"/>
          <w:lang w:val="az-Latn-AZ" w:eastAsia="ja-JP"/>
        </w:rPr>
        <w:t>№3</w:t>
      </w: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670DCA" w:rsidRPr="004B4666" w:rsidRDefault="00153F1D" w:rsidP="00670DCA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Mədəniyyət Nazirliyi tərəfindən qeyri-hökumət təşkilatlarının mədəniyyət sahəsində </w:t>
      </w:r>
      <w:r w:rsidR="00670DCA" w:rsidRPr="004B4666">
        <w:rPr>
          <w:rFonts w:ascii="Arial" w:hAnsi="Arial" w:cs="Arial"/>
          <w:b/>
          <w:sz w:val="20"/>
          <w:szCs w:val="20"/>
          <w:lang w:val="az-Latn-AZ"/>
        </w:rPr>
        <w:t xml:space="preserve">keçirilməsi nəzərdə tutulan 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tədbirlərinin dövlət maliyyələşdirilməsi ilə bağlı 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201</w:t>
      </w:r>
      <w:r w:rsidR="0057562A">
        <w:rPr>
          <w:rFonts w:ascii="Arial" w:hAnsi="Arial" w:cs="Arial"/>
          <w:b/>
          <w:sz w:val="20"/>
          <w:szCs w:val="20"/>
          <w:lang w:val="az-Latn-AZ"/>
        </w:rPr>
        <w:t>9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>-c</w:t>
      </w:r>
      <w:r w:rsidR="0057562A">
        <w:rPr>
          <w:rFonts w:ascii="Arial" w:hAnsi="Arial" w:cs="Arial"/>
          <w:b/>
          <w:sz w:val="20"/>
          <w:szCs w:val="20"/>
          <w:lang w:val="az-Latn-AZ"/>
        </w:rPr>
        <w:t>u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il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ma</w:t>
      </w:r>
      <w:r w:rsidR="00DC393C">
        <w:rPr>
          <w:rFonts w:ascii="Arial" w:hAnsi="Arial" w:cs="Arial"/>
          <w:b/>
          <w:sz w:val="20"/>
          <w:szCs w:val="20"/>
          <w:lang w:val="az-Latn-AZ"/>
        </w:rPr>
        <w:t>y</w:t>
      </w:r>
      <w:bookmarkStart w:id="0" w:name="_GoBack"/>
      <w:bookmarkEnd w:id="0"/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 xml:space="preserve">ayının 1-dək elan olunmuş müsabiqəyə </w:t>
      </w:r>
    </w:p>
    <w:p w:rsidR="008E2D37" w:rsidRPr="004B4666" w:rsidRDefault="008E2D37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təqdim edilmiş </w:t>
      </w:r>
      <w:r w:rsidR="009938A5" w:rsidRPr="004B4666">
        <w:rPr>
          <w:rFonts w:ascii="Arial" w:hAnsi="Arial" w:cs="Arial"/>
          <w:b/>
          <w:sz w:val="20"/>
          <w:szCs w:val="20"/>
          <w:lang w:val="az-Latn-AZ"/>
        </w:rPr>
        <w:t>tədbir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haqqında qısa məlumat</w:t>
      </w: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az-Latn-AZ"/>
        </w:rPr>
      </w:pPr>
    </w:p>
    <w:tbl>
      <w:tblPr>
        <w:tblW w:w="14850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417"/>
        <w:gridCol w:w="1985"/>
        <w:gridCol w:w="1559"/>
        <w:gridCol w:w="1134"/>
        <w:gridCol w:w="1559"/>
        <w:gridCol w:w="1701"/>
        <w:gridCol w:w="1919"/>
        <w:gridCol w:w="1809"/>
      </w:tblGrid>
      <w:tr w:rsidR="00D046C4" w:rsidRPr="004B4666" w:rsidTr="004B4666">
        <w:tc>
          <w:tcPr>
            <w:tcW w:w="176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Qeyri-hökumət t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əşkilatının</w:t>
            </w:r>
            <w:r w:rsidR="000601E7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adı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və</w:t>
            </w:r>
            <w:r w:rsidR="00FE22F0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rəhbəri</w:t>
            </w:r>
          </w:p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  <w:p w:rsidR="00D046C4" w:rsidRPr="004B4666" w:rsidRDefault="00D046C4" w:rsidP="001B75BC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985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 məqsədi</w:t>
            </w:r>
          </w:p>
        </w:tc>
        <w:tc>
          <w:tcPr>
            <w:tcW w:w="155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Hədəf qrupu</w:t>
            </w:r>
          </w:p>
        </w:tc>
        <w:tc>
          <w:tcPr>
            <w:tcW w:w="1134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Məkan</w:t>
            </w:r>
          </w:p>
        </w:tc>
        <w:tc>
          <w:tcPr>
            <w:tcW w:w="1559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İcra müddəti (gün, ay, il)</w:t>
            </w:r>
          </w:p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Ü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mumi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büdcə</w:t>
            </w:r>
            <w:proofErr w:type="spellEnd"/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Nazirlikdən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tələb olunan büdcə</w:t>
            </w:r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Əlaqə vasitələri</w:t>
            </w:r>
          </w:p>
        </w:tc>
      </w:tr>
      <w:tr w:rsidR="00D046C4" w:rsidRPr="004B4666" w:rsidTr="004B4666">
        <w:tc>
          <w:tcPr>
            <w:tcW w:w="176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09" w:type="dxa"/>
          </w:tcPr>
          <w:p w:rsidR="00D046C4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Tel:</w:t>
            </w: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E-mail:</w:t>
            </w:r>
          </w:p>
          <w:p w:rsidR="004B4666" w:rsidRP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sectPr w:rsidR="008E2D37" w:rsidRPr="004B4666" w:rsidSect="008E2D37">
      <w:pgSz w:w="16838" w:h="11906" w:orient="landscape" w:code="9"/>
      <w:pgMar w:top="142" w:right="113" w:bottom="454" w:left="1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DEE"/>
    <w:multiLevelType w:val="hybridMultilevel"/>
    <w:tmpl w:val="5B74D90C"/>
    <w:lvl w:ilvl="0" w:tplc="38243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37"/>
    <w:rsid w:val="000601E7"/>
    <w:rsid w:val="000B1CC4"/>
    <w:rsid w:val="000C062F"/>
    <w:rsid w:val="00105CC9"/>
    <w:rsid w:val="00153F1D"/>
    <w:rsid w:val="001B7C23"/>
    <w:rsid w:val="001E5407"/>
    <w:rsid w:val="002120B3"/>
    <w:rsid w:val="0021332C"/>
    <w:rsid w:val="002773A4"/>
    <w:rsid w:val="002966D6"/>
    <w:rsid w:val="002A7615"/>
    <w:rsid w:val="002D0716"/>
    <w:rsid w:val="003204F0"/>
    <w:rsid w:val="003226BC"/>
    <w:rsid w:val="00353652"/>
    <w:rsid w:val="00353849"/>
    <w:rsid w:val="00403DF1"/>
    <w:rsid w:val="004B4666"/>
    <w:rsid w:val="0057562A"/>
    <w:rsid w:val="005D184E"/>
    <w:rsid w:val="005E49DE"/>
    <w:rsid w:val="005F5F80"/>
    <w:rsid w:val="00670AE4"/>
    <w:rsid w:val="00670DCA"/>
    <w:rsid w:val="00797A2E"/>
    <w:rsid w:val="007A38C9"/>
    <w:rsid w:val="007D00A4"/>
    <w:rsid w:val="007E36AF"/>
    <w:rsid w:val="00852201"/>
    <w:rsid w:val="008E2D37"/>
    <w:rsid w:val="00935041"/>
    <w:rsid w:val="009637BA"/>
    <w:rsid w:val="009664F6"/>
    <w:rsid w:val="009938A5"/>
    <w:rsid w:val="00AF5871"/>
    <w:rsid w:val="00B37391"/>
    <w:rsid w:val="00B852E7"/>
    <w:rsid w:val="00BB7B26"/>
    <w:rsid w:val="00C43503"/>
    <w:rsid w:val="00CD37C7"/>
    <w:rsid w:val="00D046C4"/>
    <w:rsid w:val="00D2647E"/>
    <w:rsid w:val="00D47E99"/>
    <w:rsid w:val="00DC393C"/>
    <w:rsid w:val="00DD0599"/>
    <w:rsid w:val="00E07E76"/>
    <w:rsid w:val="00E25D46"/>
    <w:rsid w:val="00F61B3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9F60"/>
  <w15:docId w15:val="{DFEBD466-B105-4831-9385-62E8A74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3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Maftun Karimov</cp:lastModifiedBy>
  <cp:revision>26</cp:revision>
  <cp:lastPrinted>2016-04-07T05:00:00Z</cp:lastPrinted>
  <dcterms:created xsi:type="dcterms:W3CDTF">2014-01-17T12:54:00Z</dcterms:created>
  <dcterms:modified xsi:type="dcterms:W3CDTF">2019-04-09T08:21:00Z</dcterms:modified>
</cp:coreProperties>
</file>