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AZƏRBAYCAN RESPUBLİKASI</w:t>
      </w: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MƏDƏNİYYƏT NAZİRLİYİ</w:t>
      </w: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sz w:val="36"/>
          <w:szCs w:val="24"/>
          <w:lang w:val="az-Latn-AZ" w:eastAsia="ru-RU"/>
        </w:rPr>
        <w:t>VI BAKI BEYNƏLXALQ KİTAB SƏRGİ-YARMARKASI</w:t>
      </w:r>
    </w:p>
    <w:p w:rsidR="0057677F" w:rsidRPr="00624ED2" w:rsidRDefault="0057677F" w:rsidP="0057677F">
      <w:pPr>
        <w:tabs>
          <w:tab w:val="left" w:pos="2378"/>
          <w:tab w:val="center" w:pos="4988"/>
        </w:tabs>
        <w:spacing w:after="0" w:line="240" w:lineRule="auto"/>
        <w:rPr>
          <w:rFonts w:ascii="Arial" w:eastAsia="Times New Roman" w:hAnsi="Arial" w:cs="Arial"/>
          <w:b/>
          <w:i/>
          <w:sz w:val="36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i/>
          <w:sz w:val="36"/>
          <w:szCs w:val="24"/>
          <w:lang w:val="az-Latn-AZ" w:eastAsia="ru-RU"/>
        </w:rPr>
        <w:tab/>
      </w:r>
    </w:p>
    <w:p w:rsidR="0057677F" w:rsidRPr="00624ED2" w:rsidRDefault="0057677F" w:rsidP="0057677F">
      <w:pPr>
        <w:tabs>
          <w:tab w:val="left" w:pos="2378"/>
          <w:tab w:val="center" w:pos="4988"/>
        </w:tabs>
        <w:spacing w:after="0" w:line="240" w:lineRule="auto"/>
        <w:rPr>
          <w:rFonts w:ascii="Arial" w:eastAsia="Times New Roman" w:hAnsi="Arial" w:cs="Arial"/>
          <w:b/>
          <w:i/>
          <w:sz w:val="36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i/>
          <w:sz w:val="36"/>
          <w:szCs w:val="24"/>
          <w:lang w:val="az-Latn-AZ" w:eastAsia="ru-RU"/>
        </w:rPr>
        <w:tab/>
        <w:t>(27-29 SENTYABR 2019-cu il)</w:t>
      </w:r>
    </w:p>
    <w:p w:rsidR="0057677F" w:rsidRPr="00624ED2" w:rsidRDefault="0057677F" w:rsidP="0057677F">
      <w:pPr>
        <w:tabs>
          <w:tab w:val="left" w:pos="2378"/>
          <w:tab w:val="center" w:pos="4988"/>
        </w:tabs>
        <w:spacing w:after="0" w:line="240" w:lineRule="auto"/>
        <w:rPr>
          <w:rFonts w:ascii="Arial" w:eastAsia="Times New Roman" w:hAnsi="Arial" w:cs="Arial"/>
          <w:b/>
          <w:i/>
          <w:sz w:val="36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sz w:val="32"/>
          <w:szCs w:val="24"/>
          <w:lang w:val="az-Latn-AZ" w:eastAsia="ru-RU"/>
        </w:rPr>
        <w:t>çərçivəsində keçiriləcək tədbirlər üzrə</w:t>
      </w: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tabs>
          <w:tab w:val="left" w:pos="5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sz w:val="24"/>
          <w:szCs w:val="24"/>
          <w:lang w:val="az-Latn-AZ" w:eastAsia="ru-RU"/>
        </w:rPr>
        <w:tab/>
      </w: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24"/>
          <w:lang w:val="az-Latn-AZ" w:eastAsia="ru-RU"/>
        </w:rPr>
      </w:pPr>
      <w:r w:rsidRPr="00624ED2">
        <w:rPr>
          <w:rFonts w:ascii="Arial" w:eastAsia="Times New Roman" w:hAnsi="Arial" w:cs="Arial"/>
          <w:b/>
          <w:sz w:val="48"/>
          <w:szCs w:val="24"/>
          <w:lang w:val="az-Latn-AZ" w:eastAsia="ru-RU"/>
        </w:rPr>
        <w:t>Proqram</w:t>
      </w: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rPr>
          <w:rFonts w:ascii="Arial" w:eastAsia="Times New Roman" w:hAnsi="Arial" w:cs="Arial"/>
          <w:b/>
          <w:sz w:val="16"/>
          <w:szCs w:val="24"/>
          <w:lang w:val="az-Latn-AZ" w:eastAsia="ru-RU"/>
        </w:rPr>
      </w:pPr>
    </w:p>
    <w:p w:rsidR="0057677F" w:rsidRPr="00624ED2" w:rsidRDefault="0057677F" w:rsidP="00576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21"/>
        <w:gridCol w:w="1748"/>
        <w:gridCol w:w="11"/>
        <w:gridCol w:w="21"/>
        <w:gridCol w:w="1953"/>
      </w:tblGrid>
      <w:tr w:rsidR="00624ED2" w:rsidRPr="00624ED2" w:rsidTr="00624ED2">
        <w:tc>
          <w:tcPr>
            <w:tcW w:w="10598" w:type="dxa"/>
            <w:gridSpan w:val="7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4"/>
                <w:lang w:val="en-US" w:eastAsia="ru-RU"/>
              </w:rPr>
            </w:pPr>
            <w:r w:rsidRPr="00624ED2"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  <w:t>27 sentyabr 2019-cu il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adı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təşkilatçısı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keçirilmə saatı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Keçirilmə yeri</w:t>
            </w: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20"/>
                <w:lang w:val="az-Latn-AZ" w:eastAsia="ru-RU"/>
              </w:rPr>
            </w:pPr>
          </w:p>
        </w:tc>
      </w:tr>
      <w:tr w:rsidR="003E7125" w:rsidRPr="003E7125" w:rsidTr="00624ED2">
        <w:tc>
          <w:tcPr>
            <w:tcW w:w="675" w:type="dxa"/>
            <w:shd w:val="clear" w:color="auto" w:fill="auto"/>
          </w:tcPr>
          <w:p w:rsidR="003E7125" w:rsidRPr="00624ED2" w:rsidRDefault="003E7125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E7125" w:rsidRPr="003E7125" w:rsidRDefault="003E7125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3E7125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VI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Bakı Beynəlxalq Kitab Sərgi-Yarmarkasının açılış mərasimi</w:t>
            </w:r>
          </w:p>
          <w:p w:rsidR="003E7125" w:rsidRPr="00624ED2" w:rsidRDefault="003E7125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3E7125" w:rsidRPr="00624ED2" w:rsidRDefault="003E7125" w:rsidP="003E7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Mədəniyyət Nazirliyi</w:t>
            </w:r>
          </w:p>
          <w:p w:rsidR="003E7125" w:rsidRPr="003E7125" w:rsidRDefault="003E7125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3E7125" w:rsidRPr="00624ED2" w:rsidRDefault="003E7125" w:rsidP="003E7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11:30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3E7125" w:rsidRDefault="003E7125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Bakı İdman Sarayının qarşısı</w:t>
            </w:r>
          </w:p>
          <w:p w:rsidR="003E7125" w:rsidRPr="00624ED2" w:rsidRDefault="003E7125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Rəşad Məcidin “Qələmsiz yazılanlar” kitabının təqdimatı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11:30 – 12:30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Aytən Yadigarlının “Yuxunun sehri” kitabının təqdimatı</w:t>
            </w:r>
          </w:p>
          <w:p w:rsidR="0057677F" w:rsidRPr="00624ED2" w:rsidRDefault="0057677F" w:rsidP="00624ED2">
            <w:pPr>
              <w:tabs>
                <w:tab w:val="left" w:pos="1041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104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“Şərq-Qərb” nəşriyyatı</w:t>
            </w:r>
          </w:p>
          <w:p w:rsidR="0057677F" w:rsidRPr="00624ED2" w:rsidRDefault="0057677F" w:rsidP="00624ED2">
            <w:pPr>
              <w:pStyle w:val="NoSpacing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11:30 – 13:00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“Şərq-Qərb”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Kənan Hacının “Sonuncu dərviş” kitabının imza saatı 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“Xan”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12:00 – 13:30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 və “Xan”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  <w:tab w:val="left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“Azərbaycan Kitabının Dünyaya Tanıdılması” layihəsi çərçivəsində İmaddədin Nəsiminin 650 illiyi münasibətilə Türkiyədə çap olunmuş Nesimi “İrak Divanı”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Mədəniyyət Nazirliyi,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“Zengin Yayıncılık” nəşriyyatı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12:30 – 13:30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  <w:tab w:val="left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>“Elektron Kitabxanalar” və “Kitabxanalarda İnternet forumların keçirilməsi metodikası” kitablarının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Respublika Gənclər Kitabxanası,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Bakı Dövlət Universiteti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13:00 – 14:00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  <w:tab w:val="left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 xml:space="preserve">Yazar Zəhra Bədəlbəylinin imza saatı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13:00 – 14:00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  <w:tab w:val="left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77F" w:rsidRPr="00624ED2" w:rsidRDefault="0057677F" w:rsidP="00624ED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Nigar Həsənzadə, Fərid Hüseyn, Şəhriyar del Gerani, Günel Şamilqızı, Sahib Məmmədov, Günel Eyvazlı və Aqşin Evrenin kitablarının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Azərbaycan Respublikasının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Mədəniyyət Nazirliyi,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“Söz” Ədəbi Layihəsi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14:45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Əli Əmirlinin “Ağdamda nəyim qaldı” kitabının təqdimatı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Yazıçılar Birliyi,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14:00 – 15:00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az-Latn-AZ" w:eastAsia="ru-RU"/>
              </w:rPr>
            </w:pPr>
          </w:p>
        </w:tc>
      </w:tr>
      <w:tr w:rsidR="00624ED2" w:rsidRPr="003E7125" w:rsidTr="00D94279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Tural Əzimzadənin “Omeqa” kitabının imza saatı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122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Nəşrləri”,</w:t>
            </w:r>
          </w:p>
          <w:p w:rsidR="0057677F" w:rsidRPr="00624ED2" w:rsidRDefault="0057677F" w:rsidP="00624ED2">
            <w:pPr>
              <w:tabs>
                <w:tab w:val="left" w:pos="122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“Xan”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15:30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 və “Xan”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“Cənubi Azərbaycan ədəbi-bədii irsi və ictimai fikri” mövzusunda görüş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“İranlı Mühacirlər Cəmiyyəti” İB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“İranlı Mühacirlər Cəmiyyəti” İB-nin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Nəzirməmməd Zöhrablının “Gözlər yoldan yığılarmı”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Respublika Xatirə Kitabı Redaksiyası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“Kitabxanalar mobil informasiya mərkəzi kimi” Beynəlxalq elmi-praktik konfransın təntənəli açılış mərasimi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pStyle w:val="NoSpacing"/>
              <w:rPr>
                <w:rFonts w:ascii="Arial" w:hAnsi="Arial" w:cs="Arial"/>
                <w:lang w:val="az-Latn-AZ"/>
              </w:rPr>
            </w:pPr>
            <w:r w:rsidRPr="00624ED2">
              <w:rPr>
                <w:rFonts w:ascii="Arial" w:hAnsi="Arial" w:cs="Arial"/>
                <w:lang w:val="az-Latn-AZ"/>
              </w:rPr>
              <w:t>Azərbaycan Milli Kitabxanası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14:45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hAnsi="Arial" w:cs="Arial"/>
                <w:sz w:val="24"/>
                <w:lang w:val="az-Latn-AZ"/>
              </w:rPr>
            </w:pPr>
            <w:r w:rsidRPr="00624ED2">
              <w:rPr>
                <w:rFonts w:ascii="Arial" w:hAnsi="Arial" w:cs="Arial"/>
                <w:sz w:val="24"/>
                <w:lang w:val="az-Latn-AZ"/>
              </w:rPr>
              <w:t>Azərbaycan Milli Kitabxanasının Konfrans zalı</w:t>
            </w:r>
          </w:p>
        </w:tc>
      </w:tr>
      <w:tr w:rsidR="00ED1142" w:rsidRPr="003E7125" w:rsidTr="00624ED2">
        <w:tc>
          <w:tcPr>
            <w:tcW w:w="675" w:type="dxa"/>
            <w:shd w:val="clear" w:color="auto" w:fill="auto"/>
          </w:tcPr>
          <w:p w:rsidR="00ED1142" w:rsidRPr="00624ED2" w:rsidRDefault="00ED1142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D1142" w:rsidRDefault="00ED1142" w:rsidP="00ED1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D11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Azərbaycan Milli Kitabxanasının “Beynəlxalq Əməkdaşlıq Zalı”nın təntənəli açılış mərasimi </w:t>
            </w:r>
          </w:p>
          <w:p w:rsidR="00ED1142" w:rsidRPr="00624ED2" w:rsidRDefault="00ED1142" w:rsidP="00ED1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ED1142" w:rsidRPr="00624ED2" w:rsidRDefault="00ED1142" w:rsidP="00624ED2">
            <w:pPr>
              <w:pStyle w:val="NoSpacing"/>
              <w:rPr>
                <w:rFonts w:ascii="Arial" w:hAnsi="Arial" w:cs="Arial"/>
                <w:lang w:val="az-Latn-AZ"/>
              </w:rPr>
            </w:pPr>
            <w:r w:rsidRPr="00624ED2">
              <w:rPr>
                <w:rFonts w:ascii="Arial" w:hAnsi="Arial" w:cs="Arial"/>
                <w:lang w:val="az-Latn-AZ"/>
              </w:rPr>
              <w:t>Azərbaycan Milli Kitabxanası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ED1142" w:rsidRPr="00ED1142" w:rsidRDefault="00ED1142" w:rsidP="00ED11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D11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14:45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ED11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ED11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</w:t>
            </w:r>
          </w:p>
          <w:p w:rsidR="00ED1142" w:rsidRPr="00624ED2" w:rsidRDefault="00ED1142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ED1142" w:rsidRDefault="00ED1142" w:rsidP="00624ED2">
            <w:pPr>
              <w:spacing w:after="0" w:line="240" w:lineRule="auto"/>
              <w:rPr>
                <w:rFonts w:ascii="Arial" w:hAnsi="Arial" w:cs="Arial"/>
                <w:sz w:val="24"/>
                <w:lang w:val="az-Latn-AZ"/>
              </w:rPr>
            </w:pPr>
            <w:r w:rsidRPr="00624ED2">
              <w:rPr>
                <w:rFonts w:ascii="Arial" w:hAnsi="Arial" w:cs="Arial"/>
                <w:sz w:val="24"/>
                <w:lang w:val="az-Latn-AZ"/>
              </w:rPr>
              <w:t>Azərbaycan Milli Kitabxan</w:t>
            </w:r>
            <w:r>
              <w:rPr>
                <w:rFonts w:ascii="Arial" w:hAnsi="Arial" w:cs="Arial"/>
                <w:sz w:val="24"/>
                <w:lang w:val="az-Latn-AZ"/>
              </w:rPr>
              <w:t>ası</w:t>
            </w:r>
            <w:r w:rsidRPr="00624ED2">
              <w:rPr>
                <w:rFonts w:ascii="Arial" w:hAnsi="Arial" w:cs="Arial"/>
                <w:sz w:val="24"/>
                <w:lang w:val="az-Latn-AZ"/>
              </w:rPr>
              <w:t xml:space="preserve"> </w:t>
            </w:r>
          </w:p>
          <w:p w:rsidR="00ED1142" w:rsidRPr="00624ED2" w:rsidRDefault="00ED1142" w:rsidP="00624ED2">
            <w:pPr>
              <w:spacing w:after="0" w:line="240" w:lineRule="auto"/>
              <w:rPr>
                <w:rFonts w:ascii="Arial" w:hAnsi="Arial" w:cs="Arial"/>
                <w:sz w:val="24"/>
                <w:lang w:val="az-Latn-AZ"/>
              </w:rPr>
            </w:pPr>
            <w:r w:rsidRPr="00ED114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(4-cü mərtəbə)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>Jest dili ilə mp4 formatda tərcümə edilərək nəşr olunmuş 10 adda elektron kitabın və “Bərpanəşr” layihəsi çərçivəsində Brayl əlifbası ilə nəşr olunmuş 11 adda kitabın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Respublika Uşaq Kitabxanası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16:00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>Çinarə Köçəriyevanın “Marya işıltısı”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“Şərq-Qərb” nəşriyyatı</w:t>
            </w:r>
          </w:p>
          <w:p w:rsidR="0057677F" w:rsidRPr="00624ED2" w:rsidRDefault="0057677F" w:rsidP="00624ED2">
            <w:pPr>
              <w:pStyle w:val="NoSpacing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16:00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“Şərq-Qərb”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Vilayət Quliyevin “Atatürk və Əhməd Ağaoğlu“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Atatürk Mərkəzi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16:00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Atatürk Mərkəzinin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 xml:space="preserve">Yazar Orxan Adıgözəlin imza saatı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16:00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 xml:space="preserve">“Nəsimi əlyazmaları dünya kitabxanalarında” mövzusunda sərginin açılışı mərasimi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hAnsi="Arial" w:cs="Arial"/>
                <w:sz w:val="24"/>
                <w:szCs w:val="24"/>
                <w:lang w:val="az-Latn-AZ"/>
              </w:rPr>
              <w:t>Azərbaycan Milli Kitabxanası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15:15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hAnsi="Arial" w:cs="Arial"/>
                <w:sz w:val="24"/>
                <w:szCs w:val="24"/>
                <w:lang w:val="az-Latn-AZ"/>
              </w:rPr>
              <w:t>Azərbaycan Milli Kitabxanasının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>Sərgi zalı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  <w:tab w:val="left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pStyle w:val="NoSpacing"/>
              <w:rPr>
                <w:rFonts w:ascii="Arial" w:hAnsi="Arial" w:cs="Arial"/>
                <w:lang w:val="az-Latn-AZ"/>
              </w:rPr>
            </w:pPr>
            <w:r w:rsidRPr="00624ED2">
              <w:rPr>
                <w:rFonts w:ascii="Arial" w:hAnsi="Arial" w:cs="Arial"/>
                <w:lang w:val="az-Latn-AZ"/>
              </w:rPr>
              <w:t xml:space="preserve">Kolumbiyalı professor Oskar Leonardo Rodrigezin iştirakı ilə “Müasir Kolumbiya ədəbiyyatında </w:t>
            </w:r>
            <w:r w:rsidRPr="00624ED2">
              <w:rPr>
                <w:rFonts w:ascii="Arial" w:hAnsi="Arial" w:cs="Arial"/>
                <w:lang w:val="az-Latn-AZ"/>
              </w:rPr>
              <w:lastRenderedPageBreak/>
              <w:t>xatirə” mövzusunda konfrans</w:t>
            </w:r>
          </w:p>
          <w:p w:rsidR="0057677F" w:rsidRPr="00624ED2" w:rsidRDefault="0057677F" w:rsidP="00624ED2">
            <w:pPr>
              <w:pStyle w:val="NoSpacing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Kolumbiyanın Bakıdakı Səfirliyi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16:15 – 17:15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Ulduz Qasımın “Xocalı şikəstəsi”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“Apostrof-A” nəşriyyatı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15:30 – 16:30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Türkan Turan</w:t>
            </w:r>
            <w:r w:rsidR="00E2700E"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ın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“O” kitabının təqdimatı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15:30 – 16:30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>Qan Turalın</w:t>
            </w:r>
            <w:r w:rsidR="002E5F7C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>ın</w:t>
            </w: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 xml:space="preserve"> “Ayna” kitabının imza saatı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“Xan”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16:00 – 17:30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 və “Xan”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>Gənc yazar Sahilənin imza saatı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16:00 – 17:00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 xml:space="preserve">Əli Kərimlinin “Metronun yaylı qapıları” kitabının təqdimatı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19"/>
                <w:shd w:val="clear" w:color="auto" w:fill="FFFFFF"/>
                <w:lang w:val="az-Latn-AZ" w:eastAsia="ru-RU"/>
              </w:rPr>
              <w:t>(Paşa Əlioğlu tərəfindən)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16:30 – 17:30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</w:tc>
      </w:tr>
      <w:tr w:rsidR="00624ED2" w:rsidRPr="00624ED2" w:rsidTr="00624ED2">
        <w:tc>
          <w:tcPr>
            <w:tcW w:w="10598" w:type="dxa"/>
            <w:gridSpan w:val="7"/>
            <w:shd w:val="clear" w:color="auto" w:fill="auto"/>
          </w:tcPr>
          <w:p w:rsidR="0057677F" w:rsidRPr="00624ED2" w:rsidRDefault="0057677F" w:rsidP="00624ED2">
            <w:pPr>
              <w:tabs>
                <w:tab w:val="left" w:pos="3537"/>
                <w:tab w:val="center" w:pos="4986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3537"/>
                <w:tab w:val="center" w:pos="49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  <w:t>28 sentyabr 2019-cu il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adı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təşkilatçısı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keçirilmə saatı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Keçirilmə yeri</w:t>
            </w: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20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>Fəridə Əzizovanın “Böyük Azərbaycan şairi İmaddədin Nəsimi”</w:t>
            </w:r>
            <w:r w:rsidR="0022229D"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 xml:space="preserve">, 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>“İmaddədin Nəsimi. Tədqiqlər. Məqalələr. Məruzələr”</w:t>
            </w:r>
            <w:r w:rsidR="0022229D"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 xml:space="preserve"> və Azərbaycan, ingilis və rus dillərində çap olunmuş “İmaddədin Nəsimi”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 xml:space="preserve"> kitablarının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hAnsi="Arial" w:cs="Arial"/>
                <w:b/>
                <w:sz w:val="28"/>
                <w:lang w:val="az-Latn-AZ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“Elm” nəşriyyatı</w:t>
            </w:r>
            <w:r w:rsidR="002E5F7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</w:t>
            </w:r>
          </w:p>
          <w:p w:rsidR="002E5F7C" w:rsidRPr="00624ED2" w:rsidRDefault="002E5F7C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  <w:p w:rsidR="0057677F" w:rsidRPr="00624ED2" w:rsidRDefault="0057677F" w:rsidP="00624ED2">
            <w:pP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10:30 – 11:30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621A8A" w:rsidP="00621A8A">
            <w:pPr>
              <w:pStyle w:val="NoSpacing"/>
              <w:rPr>
                <w:rFonts w:ascii="Arial" w:hAnsi="Arial" w:cs="Arial"/>
                <w:lang w:val="az-Latn-AZ"/>
              </w:rPr>
            </w:pPr>
            <w:r w:rsidRPr="00624ED2">
              <w:rPr>
                <w:rFonts w:ascii="Arial" w:hAnsi="Arial" w:cs="Arial"/>
                <w:lang w:val="az-Latn-AZ"/>
              </w:rPr>
              <w:t>“Açıq zal”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Məsud Mahmudovun “Türk dillərinin milli korpusları”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Atatürk Mərkəzi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12:00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Atatürk Mərkəzinin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İlham Qəhramanın “Şairin vətəni sevgidir” kitabının təqdimatı</w:t>
            </w:r>
            <w:r w:rsidRPr="00624ED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12:00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Vaqif Bəhmənlinin “Qansız savaş” və “Hüzünlü misralar” kitablarının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Yazıçılar Birliyi,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“Renessans-A”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11:30 – 12:30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rPr>
                <w:lang w:val="az-Latn-AZ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Türkiyənin “TEDA” proqramının tanıtımı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Türkiyənin Bakıdakı Səfirliyi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Mədəniyyət və Təbliğat Müşavirliyi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11:45 – 12:45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rPr>
                <w:rFonts w:ascii="Arial" w:hAnsi="Arial" w:cs="Arial"/>
                <w:lang w:val="az-Latn-AZ"/>
              </w:rPr>
            </w:pPr>
            <w:r w:rsidRPr="00624ED2">
              <w:rPr>
                <w:rFonts w:ascii="Arial" w:hAnsi="Arial" w:cs="Arial"/>
                <w:sz w:val="24"/>
                <w:lang w:val="az-Latn-AZ"/>
              </w:rPr>
              <w:t>Fəxrəddin Əlinin “Nəsimi”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“Şərq-Qərb”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pStyle w:val="NoSpacing"/>
              <w:jc w:val="both"/>
              <w:rPr>
                <w:rFonts w:ascii="Arial" w:hAnsi="Arial" w:cs="Arial"/>
                <w:lang w:val="az-Latn-AZ"/>
              </w:rPr>
            </w:pPr>
            <w:r w:rsidRPr="00624ED2">
              <w:rPr>
                <w:rFonts w:ascii="Arial" w:hAnsi="Arial" w:cs="Arial"/>
                <w:lang w:val="az-Latn-AZ"/>
              </w:rPr>
              <w:t>12:00 – 13:00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“Şərq-Qərb”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 Qismətin “Çuğullar” kitabının imza saatı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“Xan”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12:00 – 13:30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 və “Xan”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pStyle w:val="NoSpacing"/>
              <w:rPr>
                <w:rFonts w:ascii="Arial" w:hAnsi="Arial" w:cs="Arial"/>
                <w:lang w:val="az-Latn-AZ"/>
              </w:rPr>
            </w:pPr>
            <w:r w:rsidRPr="00624ED2">
              <w:rPr>
                <w:rFonts w:ascii="Arial" w:hAnsi="Arial" w:cs="Arial"/>
                <w:lang w:val="az-Latn-AZ"/>
              </w:rPr>
              <w:t>Solmaz Amanovanın “İlmə - əyləncəli əlifba” və “İlmə oyunu. İrsimizin ilk əlifbası” elektron kitablarının təqdimatı</w:t>
            </w:r>
          </w:p>
          <w:p w:rsidR="0057677F" w:rsidRPr="00624ED2" w:rsidRDefault="0057677F" w:rsidP="00624ED2">
            <w:pPr>
              <w:pStyle w:val="NoSpacing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“İRS” Mədəni Təhsil Mərkəzi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12:45 – 13:45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"Я  молодею с каждым днем"  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mövzusunda psixoloji seminar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"Издательство Русь" 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13:00 – 14:00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</w:tc>
      </w:tr>
      <w:tr w:rsidR="005C0C9C" w:rsidRPr="005C0C9C" w:rsidTr="00624ED2">
        <w:tc>
          <w:tcPr>
            <w:tcW w:w="675" w:type="dxa"/>
            <w:shd w:val="clear" w:color="auto" w:fill="auto"/>
          </w:tcPr>
          <w:p w:rsidR="005C0C9C" w:rsidRPr="00624ED2" w:rsidRDefault="005C0C9C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C0C9C" w:rsidRDefault="005C0C9C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>Reyhan Yusifqızının Türkiyədə çap olunmuş “Dostum Mimi”</w:t>
            </w:r>
            <w:r w:rsidR="003E23F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 xml:space="preserve"> kitabının təqdimatı</w:t>
            </w:r>
          </w:p>
          <w:p w:rsidR="005C0C9C" w:rsidRPr="005C0C9C" w:rsidRDefault="005C0C9C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C0C9C" w:rsidRPr="005C0C9C" w:rsidRDefault="005C0C9C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“Zengin Yayıncılık”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C0C9C" w:rsidRPr="00624ED2" w:rsidRDefault="005C0C9C" w:rsidP="005C0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13:00 – 14:00</w:t>
            </w:r>
          </w:p>
        </w:tc>
        <w:tc>
          <w:tcPr>
            <w:tcW w:w="1953" w:type="dxa"/>
            <w:shd w:val="clear" w:color="auto" w:fill="auto"/>
          </w:tcPr>
          <w:p w:rsidR="005C0C9C" w:rsidRDefault="005C0C9C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“Zengin Yayıncılık” nəşriyyatı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nın stendi</w:t>
            </w:r>
          </w:p>
          <w:p w:rsidR="005C0C9C" w:rsidRPr="00624ED2" w:rsidRDefault="005C0C9C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Elxan Elatlının imza saatı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13:00 – 14:00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Pərviz Cəbrayılovun “Məryəm sürəsi”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  <w:t>“Qloballaşma dövründə türk təfəkkürünün əsas qaynaqlarını necə oxumalıyıq” mövzusunda açıq görüş</w:t>
            </w:r>
          </w:p>
          <w:p w:rsidR="0057677F" w:rsidRPr="00624ED2" w:rsidRDefault="0057677F" w:rsidP="00624E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Türkiyənin Bakıdakı Səfirliyi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Mədəniyyət və Təbliğat Müşavirliyi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Müşfiq Xanın “İkimizin hekayəsi” kitabının imza saatı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”Xan”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 və “Xan”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Başqırdıstanın Xalq şairi Mustay Kərimin anadan olmasının 100 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 xml:space="preserve">illiyinə həsr olunmuş konfrans və “Mustay Kərimin əsərləri türk dillərində” kitabının təqdimatı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Azərbaycan Milli Kitabxanası,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TÜRKSOY Beynəlxalq Təşkilatı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14:00 – 15:30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hAnsi="Arial" w:cs="Arial"/>
                <w:sz w:val="24"/>
                <w:lang w:val="az-Latn-AZ"/>
              </w:rPr>
              <w:t xml:space="preserve">Azərbaycan Milli </w:t>
            </w:r>
            <w:r w:rsidRPr="00624ED2">
              <w:rPr>
                <w:rFonts w:ascii="Arial" w:hAnsi="Arial" w:cs="Arial"/>
                <w:sz w:val="24"/>
                <w:lang w:val="az-Latn-AZ"/>
              </w:rPr>
              <w:lastRenderedPageBreak/>
              <w:t>Kitabxanasının Konfrans zalı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Gənc yazarlar Şahanə Müşfiq, Ruslan Dost Əli, Türkan Turan, Çinarə Ömray, Ruzbeh Məmmədlə görüş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Yazıçılar Birliyi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15:00</w:t>
            </w:r>
          </w:p>
          <w:p w:rsidR="0057677F" w:rsidRPr="00624ED2" w:rsidRDefault="0057677F" w:rsidP="00624ED2">
            <w:pPr>
              <w:pStyle w:val="NoSpacing"/>
              <w:jc w:val="both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Yazar Aysel Əlizadənin imza saatı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16:00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Arif Əliyevin “Sənət əbədidir...” kitabının təqdimatı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“Altun Kitab”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16:00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Mətbuat zalı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Niyazi Mehdinin “Altay və Umay”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15:30 – 16:30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Fransız yazıçı Jan Kristof Rufinin Azərbaycan dilində nəşr olunmuş “Kral Ziblinin dünya səyahəti” kitabının təqdimatı və oxucularla  görüş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Fransız İnstitutu,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15:30 – 16:30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FE6598" w:rsidP="00FE65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Qulu Ağsəs, Rəşad Məcid, </w:t>
            </w:r>
            <w:r w:rsidR="00D94279"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ərid Hüseyn, Şəhriyar del Gerani, Aqşin Evren, Aysel Əlizadə, Rəbiqə Nazimqızı, Xəzər Süleyman, Günel Şamilqızı və Xəyal Rzanın iştirakı ilə </w:t>
            </w:r>
            <w:r w:rsidR="0057677F"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“Günlərdən şeir” </w:t>
            </w:r>
            <w:r w:rsidR="00D94279"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layihəsi (şeir saatı)</w:t>
            </w:r>
          </w:p>
          <w:p w:rsidR="00FE6598" w:rsidRPr="00624ED2" w:rsidRDefault="00FE6598" w:rsidP="00FE65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Yazıçılar Birliyi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– 16:00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Konfrans zalı 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Yazar Rüfət Qafarovun imza saatı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16:00 – 17:00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İnarə İsmayılzadənin “Подарок” kitabının təqdimatı</w:t>
            </w:r>
          </w:p>
          <w:p w:rsidR="0057677F" w:rsidRPr="00624ED2" w:rsidRDefault="0057677F" w:rsidP="00624E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“Şərq-Qərb”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16:00 – 17:00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Konfrans zalı 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Türkiyəli yazıçı Bəxtiyar Aslanın “Üç əqrəb zamanı” kitabının təqdimatı və tərcüməçilər Eyvaz Zeynalov, Təranə Vahid, Aslan Quliyev, Narıngül Nadir və Cavid Qədirlə görüş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Yazıçılar Birliyi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16:00 – 17:00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Yazıçılar Birliyinin stendi</w:t>
            </w: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Xanım Anelanın “Anela” kitabının imza saatı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“Xan”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16:00 – 17:30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“Hədəf Nəşrləri” və “Xan” 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rPr>
          <w:trHeight w:val="1099"/>
        </w:trPr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Gülzar İbrahimovanın “Gizlənpaç”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16:30 – 17:30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nəşriyyatının stendi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Polkovnik Abdulla Qurbaninin müəllifi və ya tətrtibçisi olduğu, hərbi vətənpərvərlik mövzusunda nəşr edilmiş 10 adda kitabın təqdimatı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“Apostrof-A”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16:45 – 18:00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624ED2" w:rsidRPr="00624ED2" w:rsidTr="00624ED2">
        <w:trPr>
          <w:trHeight w:val="899"/>
        </w:trPr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Həsən Quliyevin “Архетипичные азери. Лики менталитета”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“Altun Kitab”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17:00 – 18:00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rPr>
          <w:trHeight w:val="899"/>
        </w:trPr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hAnsi="Arial" w:cs="Arial"/>
                <w:sz w:val="23"/>
                <w:szCs w:val="23"/>
                <w:shd w:val="clear" w:color="auto" w:fill="FFFFFF"/>
                <w:lang w:val="az-Latn-AZ"/>
              </w:rPr>
              <w:t>Leykoz xəstəliyindən əziyyət çəkən 2 yaşlı Quliyev Zakir Məftun oğlunun müalicəsinə dəstək üçün kitabların xeyriyyə satışı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“Ağıllı bala” nəşriyyatının stendi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hAnsi="Arial" w:cs="Arial"/>
                <w:sz w:val="23"/>
                <w:szCs w:val="23"/>
                <w:shd w:val="clear" w:color="auto" w:fill="FFFFFF"/>
                <w:lang w:val="az-Latn-AZ"/>
              </w:rPr>
              <w:t>12:00 – 18:00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“Ağıllı bala” nəşriyyatının stendi</w:t>
            </w:r>
          </w:p>
        </w:tc>
      </w:tr>
      <w:tr w:rsidR="00624ED2" w:rsidRPr="00624ED2" w:rsidTr="00624ED2">
        <w:tc>
          <w:tcPr>
            <w:tcW w:w="10598" w:type="dxa"/>
            <w:gridSpan w:val="7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sz w:val="28"/>
                <w:szCs w:val="24"/>
                <w:lang w:val="az-Latn-AZ" w:eastAsia="ru-RU"/>
              </w:rPr>
              <w:t>29 sentyabr 2019-cu il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0"/>
                <w:szCs w:val="20"/>
                <w:lang w:val="az-Latn-AZ"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adı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təşkilatçısı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Tədbirin keçirilmə saatı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/>
                <w:i/>
                <w:sz w:val="20"/>
                <w:szCs w:val="20"/>
                <w:lang w:val="az-Latn-AZ" w:eastAsia="ru-RU"/>
              </w:rPr>
              <w:t>Keçirilmə yeri</w:t>
            </w:r>
          </w:p>
          <w:p w:rsidR="0057677F" w:rsidRPr="00624ED2" w:rsidRDefault="0057677F" w:rsidP="00624ED2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2"/>
                <w:szCs w:val="20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Solmaz Amanovanın “Turac və sehrli daraq” kitabının imza saatı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“İRS” Mədəni Təhsil Mərkəzi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12:00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“İRS” Mədəni Təhsil Mərkəzinin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Səbinə Mirzəyevanın “Dr. Səbinə Mirzəyeva ilə addım-addım hamiləlik”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“Apostrof-A”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12:00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Mətbuat zalı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"Хорошенькая женщина" mövzusunda psixoloji seminar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"Издательство Русь"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12:00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İngilis dilində nəşr olunmuş “Azərbaycan</w:t>
            </w:r>
            <w:r w:rsidR="00B84028"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ın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müstəqillik şairləri”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Atatürk Mərkəzi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12:00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Atatürk Mərkəzinin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Aygülün “Məşhur adamın məşuqəsi”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11:00 – 12:00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Vüqar Zifəroğlunun “Sirr” kitabının imza saatı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tabs>
                <w:tab w:val="left" w:pos="1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“Hədəf Nəşrləri”, “Xan” nəşriyyatı</w:t>
            </w:r>
          </w:p>
          <w:p w:rsidR="0057677F" w:rsidRPr="00624ED2" w:rsidRDefault="0057677F" w:rsidP="00624ED2">
            <w:pPr>
              <w:tabs>
                <w:tab w:val="left" w:pos="1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ab/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12:00 – 13:30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“Hədəf Nəşrləri” və “Xan” 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Əzizağa Nəcəfzadənin “Nizaminin türklüyü və türklüyə münasibəti Azərbaycan nizamşünaslığında” kitabının təqdimatı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AMEA Məhəmməd Füzuli adına Əlyazmalar İnstitutu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12:15 – 13:15</w:t>
            </w:r>
          </w:p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“Qızıl Kəlmə” ədəbi mükafatının qalibləri ilə görüş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Azərbaycan Respublikasının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Mədəniyyət Nazirliyi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12:15 – 13:45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Yazar Şəfəq Mehrəliyevanın imza saatı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13:00 - 14:00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Özcan Ünlünün “Günəbaxan” şeirlər kitabının təqdimatı və tərcüməçilər Azad Yaşar, İbrahim İlyaslı, Təranə Vahid və Ofelya Babayevayla görüş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Azərbaycan Yazıçılar Birliyi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13:30 – 14:30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Konfrans zalı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bCs/>
                <w:sz w:val="24"/>
                <w:szCs w:val="24"/>
                <w:lang w:val="az-Latn-AZ" w:eastAsia="ru-RU"/>
              </w:rPr>
              <w:t>“Bərpanəşr” layihəsi çərçivəsində nəşr olunmuş 11 adda uşaq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Azərbaycan Respublikasının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Mədəniyyət Nazirliyi, </w:t>
            </w:r>
          </w:p>
          <w:p w:rsidR="0057677F" w:rsidRPr="00624ED2" w:rsidRDefault="0057677F" w:rsidP="00624ED2">
            <w:pPr>
              <w:tabs>
                <w:tab w:val="left" w:pos="145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Respublika Uşaq Kitabxanası</w:t>
            </w:r>
          </w:p>
          <w:p w:rsidR="0057677F" w:rsidRPr="00624ED2" w:rsidRDefault="0057677F" w:rsidP="00624ED2">
            <w:pPr>
              <w:tabs>
                <w:tab w:val="left" w:pos="145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İsi Məlikzadənin “Qatarda”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Qanun 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14:00 – 15:00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3E7125" w:rsidTr="00624ED2">
        <w:trPr>
          <w:trHeight w:val="512"/>
        </w:trPr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BatangChe" w:hAnsi="Arial" w:cs="Arial"/>
                <w:sz w:val="24"/>
                <w:szCs w:val="24"/>
                <w:lang w:val="az-Latn-AZ" w:eastAsia="ru-RU"/>
              </w:rPr>
              <w:t>Şəmil Sadiqin “Mən bir müəlliməm” kitabının imza saatı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Nəşrləri”,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“Xan”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BatangChe" w:hAnsi="Arial" w:cs="Arial"/>
                <w:sz w:val="24"/>
                <w:szCs w:val="24"/>
                <w:lang w:val="az-Latn-AZ" w:eastAsia="ru-RU"/>
              </w:rPr>
              <w:t>14:00 – 15:30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“Hədəf Nəşrləri” və “Xan” 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rPr>
          <w:trHeight w:val="512"/>
        </w:trPr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Yazar Nadir Adilmanın imza saatı 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15:00 - 16:00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TEAS Press-in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D2" w:rsidRPr="00624ED2" w:rsidTr="00624ED2"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Şərif Ağayarın “Arzulardan sonrakı şəhər” kitabının təqdimatı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 nəşriyyatı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15:30 – 16:30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624ED2" w:rsidRPr="00624ED2" w:rsidTr="00624ED2">
        <w:trPr>
          <w:trHeight w:val="1034"/>
        </w:trPr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VI Bakı Beynəlxalq Kitab Sərgi-Yarmarkasının iştirakçılarının mükafatlandırma </w:t>
            </w:r>
            <w:r w:rsidR="00D7085D"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və bağlanış </w:t>
            </w: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mərasimi</w:t>
            </w: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Azərbaycan Respublikasının 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Mədəniyyət Nazirliyi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D7085D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16:00 – 18</w:t>
            </w:r>
            <w:r w:rsidR="0057677F"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:00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“Açıq zal”</w:t>
            </w:r>
          </w:p>
        </w:tc>
      </w:tr>
      <w:tr w:rsidR="0057677F" w:rsidRPr="00624ED2" w:rsidTr="00624ED2">
        <w:trPr>
          <w:trHeight w:val="1034"/>
        </w:trPr>
        <w:tc>
          <w:tcPr>
            <w:tcW w:w="675" w:type="dxa"/>
            <w:shd w:val="clear" w:color="auto" w:fill="auto"/>
          </w:tcPr>
          <w:p w:rsidR="0057677F" w:rsidRPr="00624ED2" w:rsidRDefault="0057677F" w:rsidP="00624E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Hikmət Hacızadənin “Demokratiya” kitabının təqdimatı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nəşriyyatı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16:30 – 17:30</w:t>
            </w:r>
          </w:p>
        </w:tc>
        <w:tc>
          <w:tcPr>
            <w:tcW w:w="1953" w:type="dxa"/>
            <w:shd w:val="clear" w:color="auto" w:fill="auto"/>
          </w:tcPr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“Qanun”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624ED2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nəşriyyatının stendi</w:t>
            </w:r>
          </w:p>
          <w:p w:rsidR="0057677F" w:rsidRPr="00624ED2" w:rsidRDefault="0057677F" w:rsidP="00624E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</w:tbl>
    <w:p w:rsidR="0057677F" w:rsidRPr="00624ED2" w:rsidRDefault="0057677F" w:rsidP="005767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az-Latn-AZ" w:eastAsia="ru-RU"/>
        </w:rPr>
      </w:pPr>
    </w:p>
    <w:p w:rsidR="002E2D70" w:rsidRPr="00624ED2" w:rsidRDefault="002E2D70" w:rsidP="0057677F"/>
    <w:sectPr w:rsidR="002E2D70" w:rsidRPr="00624ED2" w:rsidSect="00624ED2">
      <w:footerReference w:type="default" r:id="rId8"/>
      <w:pgSz w:w="11906" w:h="16838"/>
      <w:pgMar w:top="1418" w:right="851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CF" w:rsidRDefault="008E61CF">
      <w:pPr>
        <w:spacing w:after="0" w:line="240" w:lineRule="auto"/>
      </w:pPr>
      <w:r>
        <w:separator/>
      </w:r>
    </w:p>
  </w:endnote>
  <w:endnote w:type="continuationSeparator" w:id="0">
    <w:p w:rsidR="008E61CF" w:rsidRDefault="008E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25" w:rsidRPr="00422EF9" w:rsidRDefault="003E7125" w:rsidP="00624ED2">
    <w:pPr>
      <w:jc w:val="both"/>
      <w:rPr>
        <w:rFonts w:ascii="Arial" w:hAnsi="Arial" w:cs="Arial"/>
      </w:rPr>
    </w:pPr>
  </w:p>
  <w:p w:rsidR="003E7125" w:rsidRDefault="003E7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CF" w:rsidRDefault="008E61CF">
      <w:pPr>
        <w:spacing w:after="0" w:line="240" w:lineRule="auto"/>
      </w:pPr>
      <w:r>
        <w:separator/>
      </w:r>
    </w:p>
  </w:footnote>
  <w:footnote w:type="continuationSeparator" w:id="0">
    <w:p w:rsidR="008E61CF" w:rsidRDefault="008E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90B"/>
    <w:multiLevelType w:val="hybridMultilevel"/>
    <w:tmpl w:val="DCDEA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6E7"/>
    <w:multiLevelType w:val="hybridMultilevel"/>
    <w:tmpl w:val="BCFEE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5A0431"/>
    <w:multiLevelType w:val="hybridMultilevel"/>
    <w:tmpl w:val="F8DC95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6"/>
    <w:rsid w:val="0012494D"/>
    <w:rsid w:val="00210334"/>
    <w:rsid w:val="0022229D"/>
    <w:rsid w:val="002E2D70"/>
    <w:rsid w:val="002E5F7C"/>
    <w:rsid w:val="002F489A"/>
    <w:rsid w:val="002F511C"/>
    <w:rsid w:val="00333D47"/>
    <w:rsid w:val="003E23F2"/>
    <w:rsid w:val="003E7125"/>
    <w:rsid w:val="0057677F"/>
    <w:rsid w:val="005B1C68"/>
    <w:rsid w:val="005C0C9C"/>
    <w:rsid w:val="00621A8A"/>
    <w:rsid w:val="00624ED2"/>
    <w:rsid w:val="007057D1"/>
    <w:rsid w:val="007F7845"/>
    <w:rsid w:val="008B6F90"/>
    <w:rsid w:val="008E61CF"/>
    <w:rsid w:val="009B53AA"/>
    <w:rsid w:val="009D48DE"/>
    <w:rsid w:val="00B84028"/>
    <w:rsid w:val="00BC669E"/>
    <w:rsid w:val="00D7085D"/>
    <w:rsid w:val="00D94279"/>
    <w:rsid w:val="00E2700E"/>
    <w:rsid w:val="00ED1142"/>
    <w:rsid w:val="00F84826"/>
    <w:rsid w:val="00FB1BC7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45"/>
  </w:style>
  <w:style w:type="paragraph" w:styleId="NoSpacing">
    <w:name w:val="No Spacing"/>
    <w:uiPriority w:val="1"/>
    <w:qFormat/>
    <w:rsid w:val="005B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B1C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45"/>
  </w:style>
  <w:style w:type="paragraph" w:styleId="NoSpacing">
    <w:name w:val="No Spacing"/>
    <w:uiPriority w:val="1"/>
    <w:qFormat/>
    <w:rsid w:val="005B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B1C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1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Mammadova</dc:creator>
  <cp:keywords/>
  <dc:description/>
  <cp:lastModifiedBy>Lala Mammadova</cp:lastModifiedBy>
  <cp:revision>24</cp:revision>
  <cp:lastPrinted>2019-09-25T11:27:00Z</cp:lastPrinted>
  <dcterms:created xsi:type="dcterms:W3CDTF">2019-09-23T08:16:00Z</dcterms:created>
  <dcterms:modified xsi:type="dcterms:W3CDTF">2019-09-25T11:30:00Z</dcterms:modified>
</cp:coreProperties>
</file>