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pPr w:leftFromText="180" w:rightFromText="180" w:vertAnchor="text" w:tblpX="-431" w:tblpY="1"/>
        <w:tblW w:w="14879" w:type="dxa"/>
        <w:tblLook w:val="04A0" w:firstRow="1" w:lastRow="0" w:firstColumn="1" w:lastColumn="0" w:noHBand="0" w:noVBand="1"/>
      </w:tblPr>
      <w:tblGrid>
        <w:gridCol w:w="2863"/>
        <w:gridCol w:w="6630"/>
        <w:gridCol w:w="1417"/>
        <w:gridCol w:w="1276"/>
        <w:gridCol w:w="1417"/>
        <w:gridCol w:w="1276"/>
      </w:tblGrid>
      <w:tr w:rsidR="00E75436" w:rsidRPr="00E75436" w:rsidTr="00B45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  <w:shd w:val="clear" w:color="auto" w:fill="EDEDED" w:themeFill="accent3" w:themeFillTint="33"/>
            <w:noWrap/>
            <w:vAlign w:val="center"/>
            <w:hideMark/>
          </w:tcPr>
          <w:p w:rsidR="00E75436" w:rsidRPr="009F35B0" w:rsidRDefault="00E75436" w:rsidP="0012119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35B0">
              <w:rPr>
                <w:rFonts w:ascii="Arial" w:eastAsia="Times New Roman" w:hAnsi="Arial" w:cs="Arial"/>
                <w:color w:val="000000"/>
                <w:lang w:eastAsia="ru-RU"/>
              </w:rPr>
              <w:t>Azərbaycan Respublikası Mədəniyyət Nazirliyinin Nəşr Planı və Nəşriyyat Məhsullarının Satınalınması üzrə Komissiyasının qərarı ilə “Nəşrlərin satınalınması m</w:t>
            </w:r>
            <w:r w:rsidR="0016080A">
              <w:rPr>
                <w:rFonts w:ascii="Arial" w:eastAsia="Times New Roman" w:hAnsi="Arial" w:cs="Arial"/>
                <w:color w:val="000000"/>
                <w:lang w:eastAsia="ru-RU"/>
              </w:rPr>
              <w:t>üsabiqəsi” çərçivəsində alınacaq</w:t>
            </w:r>
            <w:r w:rsidRPr="009F35B0">
              <w:rPr>
                <w:rFonts w:ascii="Arial" w:eastAsia="Times New Roman" w:hAnsi="Arial" w:cs="Arial"/>
                <w:color w:val="000000"/>
                <w:lang w:eastAsia="ru-RU"/>
              </w:rPr>
              <w:t xml:space="preserve"> nəşrlərin siyahısı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shd w:val="clear" w:color="auto" w:fill="BFBFBF" w:themeFill="background1" w:themeFillShade="BF"/>
            <w:vAlign w:val="center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Təqdim edən şəxsin (hüquqi və ya fiziki) adı</w:t>
            </w:r>
          </w:p>
        </w:tc>
        <w:tc>
          <w:tcPr>
            <w:tcW w:w="6630" w:type="dxa"/>
            <w:shd w:val="clear" w:color="auto" w:fill="BFBFBF" w:themeFill="background1" w:themeFillShade="BF"/>
            <w:noWrap/>
            <w:vAlign w:val="center"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Əsərin müəllifi və adı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Buraxılış ili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Qiyməti  (manatla)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54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Alınan nüsxə sayı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Ümumi qiymət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  <w:hideMark/>
          </w:tcPr>
          <w:p w:rsidR="0012119C" w:rsidRPr="00E75436" w:rsidRDefault="0012119C" w:rsidP="00B8638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“Təhsil” 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Qəzənfər Paşayev  “Xilaskarlar”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  <w:hideMark/>
          </w:tcPr>
          <w:p w:rsidR="0012119C" w:rsidRPr="00E75436" w:rsidRDefault="0012119C" w:rsidP="00B8638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“Təhsil” 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Mustafa Çəmənli “Mənsuriyyə harayı”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2119C" w:rsidRPr="00E75436" w:rsidTr="00CD26A9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vAlign w:val="center"/>
            <w:hideMark/>
          </w:tcPr>
          <w:p w:rsidR="0012119C" w:rsidRPr="00E75436" w:rsidRDefault="0012119C" w:rsidP="00B8638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“Təhsil”  nəşriyyatı</w:t>
            </w:r>
          </w:p>
        </w:tc>
        <w:tc>
          <w:tcPr>
            <w:tcW w:w="6630" w:type="dxa"/>
            <w:hideMark/>
          </w:tcPr>
          <w:p w:rsidR="0012119C" w:rsidRPr="00B8638B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az-Latn-AZ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Rüstəmova-Tohidi “Cümhuriyyətin “Azərbaycan” adlandırılması və onun tarixi əhəmiyyəti</w:t>
            </w:r>
            <w:r w:rsidR="00B8638B">
              <w:rPr>
                <w:rFonts w:ascii="Calibri" w:eastAsia="Times New Roman" w:hAnsi="Calibri" w:cs="Calibri"/>
                <w:color w:val="000000"/>
                <w:lang w:val="az-Latn-AZ" w:eastAsia="ru-RU"/>
              </w:rPr>
              <w:t>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Otfrid Proysler “Balaca cadugər”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Antuan dö Sənt-Eqzüperi “Balaca şahzadə”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Ernest Heminquey “Qoca və dəniz”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Səltənət  Zülfüqarova, Günel Eminli “Sevimli tərəvəzlər”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Yohann Volfqanq Qöte “Gənc verterin iztirabları”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Corc Oruell “Heyvan Respublikası”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Ülviyyə Tahir “Aljir”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Migel de Unamuno “Abel Sançes (bir iztirabın tarixçəsi)”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Onore dö Balzak “Ateistin ibadəti”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Dilşad Talıbova “Dinar”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Jan-Pol Didyeloran “6:27 qatarındakı qiraətçi”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Fyodor Dostoyevski “Gülünc adamın yuxusu”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Qulamhüseyn Saedi “Bəyəl əzadları”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İrvin Yalom “Anam və həyatın mənası”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Məlalə Yusifzey, Kristina Ləm “Məlalə mənəm”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Elmir Hüseynoğlu “Savannaya qayıdış”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Riçard Bax “Qağayı Conatan Livinqston”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Ştefan Svayq “Məcburiyyət”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Hovanes Kacaznuni “Erməni Baş nazirinin etirfaları”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Ştefan Svayq “Şahmat”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Luçia Tumiati “Qarda uçmaq istərdim”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Lev Tolstoy “İvan İliçin ölümü”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“Parlaq İmzalar”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Frans Kafka “Atama məktub”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Anton Çexov “6 № palata”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Ştefan Svayq “Möcüzəvi gecə”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Viktor Hüqo “Edama məhkumun son günü”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Lev Nikolayeviç Tolstoy “Etiraf”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12119C" w:rsidRPr="00E75436" w:rsidTr="00CD26A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“Parlaq İmzalar”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Amin “Dovşan nə üçün Yeni il şənliyinə qatılmadı?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Mövlud Süleymanlı “Dərsdən öncə yazılanlar...”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399,6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Hikmət Hacızadə “Demokratiya: gediləsi uzun bir yol”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844,35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Sabir Rüstəmxanlı “Özümüzdən böyük sözümüz”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14,9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Cavanşir Quliyev “Vətən nəğmələri”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419,3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İlham Qəhrəman “Şairin vətəni sevgidir”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454,35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İsi Məlikzadə “Qatarda”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12119C" w:rsidRPr="00E75436" w:rsidTr="00C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Əhməd bəy Ağayev (Ağaoğlu) “Bəs bizim ziyalılarımız haradadır?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Əli Əmirli “Ağdamda nəyim qaldı”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749,25</w:t>
            </w:r>
          </w:p>
        </w:tc>
      </w:tr>
      <w:tr w:rsidR="0012119C" w:rsidRPr="00E75436" w:rsidTr="00C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Siyavuş Quliyev “Xoşbəxt uşaqlar böyütmək üçün düzgün valideynlik”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Əli Kərimli “Metronun yaylı qapıları”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Gülzar İbrahimova “Gizlənpaç”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418,8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Aslan Quliyev “Quş və balıq”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749,25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Anar “Yaşamaq haqqı”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Səməd Ağaoğlu “Həyat bir macəra!”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399,6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Siyavuş Quliyev “Xoşbəxt uşaqlar böyüdək: nə etməli?”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Ədalət Tahirzadə  “İmperator Nadir Şah Əfşar”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Vilayət Quliyev “Atatürk və Əhməd Ağaoğlu”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479,2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Nizami İsrafilov “Məktəbli qızın gündəliyi”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“Qanun”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Ахмед бек Агаев (Агаоглу) “Где же наша интеллигенция”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Eleanor Porter “Sadəcə, David”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Avtomobillər (nəqliyyat seriyası)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Qədim Misir (keçmişə səyahət seriyası)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Daş dövrü (keçmişə səyahət seriyası)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Qədim Yunanıstan (keçmişə səyahət seriyası)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Frensis Eliza Börnett “Balaca lord”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157,5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noWrap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Ernest Heminquey “Əlvida, Silah!”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157,5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Onore de Balzak “Qorio Ata”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Jül Vern “Aya səyahət”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178,5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Herman Melvill “Mobi-Dik”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157,5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Cerom Selincer “Çovdarlıqda uçurumdan qoruyan”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12119C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Çarlz Dikkens “İki şəhərin hekayəsi”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Valdimir Korolenko “Kor çalğıçı”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İqor Mojeyko “7 və 37 möcüzə”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Гасан Кулиев “Архетипичные Азери. Лики менталитета”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Natiq Adilov “Azərbaycanca-ingiliscə danışıq kitabı.”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2119C" w:rsidRPr="00E75436" w:rsidTr="00CD26A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Qulu Məhərrəmli, Rafiq İsmayılov “Məsəllər, deyimlər. Etimoloji lüğət”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Cek London “Martin İden”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2119C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Murad Acı “Avropa. Türklər. Böyük Çöl”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</w:tr>
      <w:tr w:rsidR="00D41585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Karlo Kollodi “Pinokkio”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Yohanna Spiri “Haydi”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Vladislav Şpilman “Pianoçu. Varşava gündəlikləri,1939-1945”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Jül Vern “80 gün dünya ətrafında”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Reyhan Yusifqızı “Uzaq planetin sirri”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157,5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Enid Blayton “Dəfinələr adasının sirri”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Enid Blayton “Qaçaqmalçı zirvəsinin sirri”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Alberto Moravia “Roma hekayələri”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Aleksandre Jevaxoff  “Mustafa Kamal Atatürk”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Mişel Yoanq  “Çingiz Xan”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Harold Lemb “Əmir Teymur”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Erik Deşodt “Atilla”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157,5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Vera Smirnova-Rakitina “İbn Sina”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Piter Qrin “Makedoniyalı İskəndər”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Ənvər Məmmədxanlı “Seçmə hekayələr”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Lev Tolstoy “Uşaqlıq. Yeniyetməlik. Gənclik”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Alan Miln “Vinni-Puh”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Maksim Qorki “Mənim universitetlərim"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Viktor Hüqo “93-cü il”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Stendal “Parma monastırı”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94,5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“Altun kitab” nəşrlər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Artur Konan Doyl “Qorxu vadisi”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8F1F34" w:rsidRPr="00E75436" w:rsidRDefault="008F1F34" w:rsidP="008F1F3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“Hədəf nəşrləri”</w:t>
            </w:r>
          </w:p>
        </w:tc>
        <w:tc>
          <w:tcPr>
            <w:tcW w:w="6630" w:type="dxa"/>
          </w:tcPr>
          <w:p w:rsidR="008F1F34" w:rsidRPr="00E75436" w:rsidRDefault="008F1F34" w:rsidP="008F1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“Şərqdə 101 oyun”</w:t>
            </w:r>
          </w:p>
        </w:tc>
        <w:tc>
          <w:tcPr>
            <w:tcW w:w="1417" w:type="dxa"/>
            <w:noWrap/>
          </w:tcPr>
          <w:p w:rsidR="008F1F34" w:rsidRPr="00E75436" w:rsidRDefault="008F1F34" w:rsidP="008F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noWrap/>
          </w:tcPr>
          <w:p w:rsidR="008F1F34" w:rsidRPr="00E75436" w:rsidRDefault="008F1F34" w:rsidP="008F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</w:tcPr>
          <w:p w:rsidR="008F1F34" w:rsidRPr="00E75436" w:rsidRDefault="008F1F34" w:rsidP="008F1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</w:tcPr>
          <w:p w:rsidR="008F1F34" w:rsidRPr="00E75436" w:rsidRDefault="008F1F34" w:rsidP="008F1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“Hədəf nəşrləri”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Şəkilli “Kitabi-Dədə Qorqud” Dastanı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“Hədəf nəşrləri”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Toni Buzan “Sürətli oxu”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Joze Eduardu Aqualuza “Kaş unudaydım”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Osa Lind “Qum canavarı”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Osa Lind  “Bir daha qum canavarı”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Osa Lind “Yenə qum canavarı”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Con Boyn “Dağın zirvəsindəki oğlan”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Ço Nam Ju “1982 təvəllüdlü Kim Ci Yon”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“Fabula” MMC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Con Adeyr “Məhəmməd Peyğəmbərin liderliyi”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Edip Semih Yalçın “Mustafa Kamal Atatürk. </w:t>
            </w: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Həyatı və əsəri”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İsa Muğanna xatirələrdə ("Xatirə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Çingiz Dağcı “Yurdunu itirən adam”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Yusif Akçura “Türkçülüyün tarixi”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Robert Blox “Psixo, psixoloji roman-triller”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Vasili Belov “Olan işdi”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“Mir Cəlal xatirələrdə”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Hüseyn Nihal Atsız “Bozqurdlar ölür, dirilir…”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Dino Bussati Traverso “Tanrı görmüş köpək”( hekayələr)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Edqar Allan Po “Mari Rojenin sirri” (dedektiv hekayələr)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“Hədəf nəşrləri”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Babacan Pesenqurdu “Aşeka sarmaşıq”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Edqar Allan Po “Qızıl böcək”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"Hədəf nəşrləri” 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“Polad Həşimov xatirələrdə”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Sofya Prokofyeva “Sarı çamadanın sərgüzəştləri, povest”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“Məhəmmədhüseyn Şəhriyar xatirələrdə”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Otto Vayninger “Cins və xarakter”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Vladimir Jeleznikov “Müqəvva”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Patrik Modiano “Kimliyi bəlli olmayan qadınlar”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8F1F34" w:rsidRPr="00E75436" w:rsidTr="00B450C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Peyami Safa “Bir tərəddüdün romanı” (roman)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Məhəmməd Əmin Rəsulzadə “Qafqaz xatirələri”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8F1F34" w:rsidRPr="00E75436" w:rsidTr="00B450C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Hacı Zeynalabdin Tağıyev haqqında xatirələr 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“Martiroloq” və Tarkovski haqqında xatirələr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Məhməd Niyazi “Mövcudluq mübarizəsi” (roman)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“Xan”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Süleyman Rəhimov “Həyat yolu” (Xatirə Ədəbiyyatı” silsiləsindən)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İnayətullah Kanbu “Vəfalı və vəfasız qadınlar haqqında kitab və ya bilik ehramı”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“Pergament” Yayın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Hacı Zeynalabdin Tağıyev: Öz dövrünün aynasında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Xanlar Bayramov “Gəncə üsyanı-1920. Sənədlər və materiallar”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Cek Kenfild, Mark Viktor Hansen “Canlı əhvalatlar” (seçmə hekayələr)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“Pergament” Yayın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Sədrəddin Bəlaği “Quran hekayələri”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Abbasqulu Ağa Bakıxanov “Gülüstani-İrəm”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“Pergament” Yayın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Curci Zeydan “Kərbəla dilbəri” (roman)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“Jeko Print”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Ziyaəddin Nəxşəbi “Tutinamə”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337,5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Vladimir Bartol “Əlamut” (tarixi roman)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Fərman Kərimzadə “Xudafərin körpüsü”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Əliağa Vahid “Mənə naz et!” (Qəzəlləri və şeirləri)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“Pergament” Yayın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Ali Kafkasyalı “Qartallar sınır tanımaz” (roman)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“Pergament” Yayın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Tağı Şahbazi Simurq “Hekayələr”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Dilbər Axundzadə  “Müşfiqli günlərim” (xatirələr)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Məhəmməd Əmin Rəsulzadə “Azərbaycan şairi Nizami”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Fərman Kərimzadə “Çaldıran döyüşü”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“Kitab Klubu”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Benjamin Franklin “Avtobioqrafiya”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“Pergament” Yayın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Rocer Frits “Maqnit insanlar. Sirləri və onlar kimi olmağın yolları”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Jül Vern “Hava şarında beş həftə”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148,5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Nərmin Rəhimli “Danışan şəkillər”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8F1F34" w:rsidRPr="00E75436" w:rsidTr="00B450C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Олейник Ольга Валерьевна “Приключения Любы и Дена. Красота спасет мир”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Namiq Abdullayev “Balaca kiberin macəraları”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Ramil Rzayev “Dünya ölkələrinin bayraqları”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“Günəşin nağılı” (Anlama-qavrama qabiliyyətini inkişaf etdirən nağıllar)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172,5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“Astagəl ilbizin nağılı” (Anlama-qavrama qabiliyyətini inkişaf etdirən nağıllar)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172,5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“Fiffinin nağılı” (Anlama-qavrama qabiliyyətini inkişaf etdirən nağıllar)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172,5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Portağalın nağılı (Anlama-qavrama qabiliyyətini inkişaf etdirən nağıllar)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Balaca buludun nağılı (Anlama-qavrama qabiliyyətini inkişaf etdirən nağıllar)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Tarixdən ibrətamiz hekayələr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Ədaləti öyrədən hekayələr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Mərhəməti öyrədən hekayələr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Dostluğu öyrədən hekayələr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Həvəsləndirici hekayələr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Düşündürən hekayələr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“Libra kitab” nəşriyyatı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Sevgini öyrədən hekayələr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“Çapar yayınları”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Məhəmmədəmin Rəsulzadə “Azərbaycan: Müstəqillik üçün mübarizə yolunda”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“Çapar yayınları”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Əhməd bəy Ağaoğlu “Şuşa, Peterburq və Paris xatirələri (Atatürkə iki məktub)”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“Çapar yayınları”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Ədalət Tahirzadə, Dilqəm Əhməd “Azərbaycan Cümhuriyyəti (1918-1920) Qısa tarixi oçerk”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562,5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“Qədim Qala”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Frensis Kollins “Tanrının dili. Elm və inanc uzlaşa bilərmi?”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“Alatoran” Yayınları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Sigmurd Freud “Mədəniyyətin sancıları”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“Alatoran” Yayınları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Hilda Östbi “Kreativlik”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“Alatoran” Yayınları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Robert Muzil “Üç qadın”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“Alatoran” Yayınları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Yurgen Habermas “İnsan təbiətinin gələcəyi”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“Qədim Qala”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Li Strobel “Bəs yaradan ölmüşdü?”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Yaşar Bünyad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Yaşar Bünyad “Azan gəmilər Limanı”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Svetlana Turan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Svetlana Turan “Dalğa”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Xan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Xan “Qızılbaşlar. Oyanış”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Reyhan Mirzəzadə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Reyhan Mirzəzadə “Rus ədəbiyyatı qəlbimin işığında”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Fərid Hüseyn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Fərid Hüseyn “Sevdiyim əsər. 101 ədəbi söhbət”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Aleksanr Leonidoviç Venger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Aleksanr Leonidoviç Venger “Psixoloji rəsm testləri”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Amanova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Amanova “İlmənin macəraları”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Amanova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Solmaz Amanova “Cəsur ayı və dostları”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Amanova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Solmaz Amanova “Brave bear and his friends”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Amanova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Solmaz Amanova “Şuşanın sehirli açarları”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Elnarə Akimova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Elnarə Akimova “Düşüncə zamanı-ədəbi tənqid diskurs kimi”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Elnarə Akimova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Elnarə Akimova “Müstəqilliyin ədəbiyyatı müzakirə diskursunda”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Керим Шукюров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Керим Шукюров  “Азербайджан в системе международных отношений: 1648-1991. Документи и материалы”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Maqsud İbrahimbəyov “Uşaqlığın son gecəsi”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Entoni Adin  “Heç nədən”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279,6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Kinsun “Yol sənin içindədir”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Osne Seyerştad “Kabildə bir kitabçı”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5,59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279,5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Çingiz Abdullayev “Qırılmış əlaqə”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Elçin Əzimli “Dan ulduzu”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Firdovsi Rəsul “Gülümsə”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4,19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167,6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Teylor Adams “Çıxış yoxdur. Qan donduran təsirli triller”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8,99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359,6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Filip Le Roy “Məsihin qapısı”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9,03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361,2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Reyhan Yusifqızı “Pəncərəni kim sındırdı”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3,85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288,75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Nərmin Bezmən “Qurd Seyid və Şura”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409,5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Qari Keller, Cey Papazan “BİR şey”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6,23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249,2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Nadiyə Murad “Sonuncu qız. Əsarətdə keçən həyatım və İŞİD-ə qarşı mübarizəm”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Mark Tven “Şahzadə və dilənçi”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241,5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Максуд Ибрагимбеков «Приходила женщина в черном»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Рауф Ахмедов «Путешествие к истокам»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Edit Nesbit “Dəmir yolu uşaqları”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Kolson Uaythed “Yeraltı dəmiryolu”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8,39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335,6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Meri Şelli “Frankenşteyn və ya müasir Prometey”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5,59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419,25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Cemma Elvin Haris “Balacalardan böyük suallar və bəzi çox böyük insanların cavabları”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6,23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280,35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Katerin Əplqeyt “Tək və Yeganə Ayvan”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Bernard Lyuis “Müsəlmanlar nədə səhvə yol verdi? Qərbin təsiri və Yaxın Şərqin reaksiyası”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Anna Syuel “Qara Köhlən”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Şain Sinaria “Əhmədiyyə Cəbrayılov: bir ömür, iki tale”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Arslan Sayman “Övliya Çələbi kimi”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3,85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Riçard Nayt “Qış Kölgəsi”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3,43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Elxan Elatlı “Armed Mişel”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5,59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279,5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Conatan Svift “Qulliverin səyahəti”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193,2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Maqsud İbrahimbəyov “Qara paltarlı qadın”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Magsud İbrahimbeyov “She Wore Black”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Bencamin Spoll, Maykl Ksander “Uğurlu insanlar günə necə başlayır”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Nadir Adilman “Milyonçunun gündəliyi”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241,5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Ceyms Ponti “Çərçivə”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Elçin Əliyev, Naib Əlizadə "Sehirli abidələr"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20,65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“TEAS Press”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Дилгам Ахмед «Избранные» 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6,93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346,5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“Radius”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Гюнель Аскерова «Три Дочери Хана»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2450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“Radius” Nəşriyyat evi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Günel Əsgərova “Xanın üç qızı”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Zöhrə Əsgərova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Zöhrə Əsgərova “Dünya barışmışam səninlə”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Зохра Аскерова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Зохра Аскерова «Здес ангел пролетел...»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Maqsud İbrahimbəyov Yaradıcılıq Mərkəzi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Maqsud İbrahimbəyov “Kərgədan buynuzu”</w:t>
            </w:r>
          </w:p>
        </w:tc>
        <w:tc>
          <w:tcPr>
            <w:tcW w:w="1417" w:type="dxa"/>
            <w:noWrap/>
            <w:hideMark/>
          </w:tcPr>
          <w:p w:rsidR="0012119C" w:rsidRPr="009F35B0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Maqsud İbrahimbəyov Yaradıcılıq Mərkəzi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Maqsud İbrahimbəyov “Qoy o, bizimlə qalsın”</w:t>
            </w:r>
          </w:p>
        </w:tc>
        <w:tc>
          <w:tcPr>
            <w:tcW w:w="1417" w:type="dxa"/>
            <w:noWrap/>
            <w:hideMark/>
          </w:tcPr>
          <w:p w:rsidR="0012119C" w:rsidRPr="009F35B0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8F1F34" w:rsidRPr="00E75436" w:rsidTr="00B450C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Maqsud İbrahimbəyov Yaradıcılıq Mərkəzi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Magsud İbrahimbeyov “Let him stay with us”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Maqsud İbrahimbəyov Yaradıcılıq Mərkəzi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Максуд Ибрагимбеков «Пустъ он останется  с нами)</w:t>
            </w:r>
          </w:p>
        </w:tc>
        <w:tc>
          <w:tcPr>
            <w:tcW w:w="1417" w:type="dxa"/>
            <w:noWrap/>
            <w:hideMark/>
          </w:tcPr>
          <w:p w:rsidR="0012119C" w:rsidRPr="009F35B0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Natiq Məmmədli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Natiq Məmmədli “Qəhrəmanım sənsən”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Gülzar İbrahimova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"Dünyanın himni uşaq qığıltısıdır"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8F1F34" w:rsidRPr="00E75436" w:rsidTr="00B4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Gülzar İbrahimova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"Как падружлисъ сказки"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8F1F34" w:rsidRPr="00E75436" w:rsidTr="00B4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hideMark/>
          </w:tcPr>
          <w:p w:rsidR="0012119C" w:rsidRPr="00E75436" w:rsidRDefault="0012119C" w:rsidP="0012119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Gülzar İbrahimova</w:t>
            </w:r>
          </w:p>
        </w:tc>
        <w:tc>
          <w:tcPr>
            <w:tcW w:w="6630" w:type="dxa"/>
            <w:hideMark/>
          </w:tcPr>
          <w:p w:rsidR="0012119C" w:rsidRPr="00E75436" w:rsidRDefault="0012119C" w:rsidP="001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"Ağır cəza"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12119C" w:rsidRPr="00E75436" w:rsidRDefault="0012119C" w:rsidP="00121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12119C" w:rsidRPr="00E75436" w:rsidRDefault="0012119C" w:rsidP="001211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543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</w:tbl>
    <w:p w:rsidR="0044540D" w:rsidRPr="00E75436" w:rsidRDefault="009F3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44540D" w:rsidRPr="00E75436" w:rsidSect="00E7543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DB" w:rsidRDefault="00F701DB" w:rsidP="009F35B0">
      <w:pPr>
        <w:spacing w:after="0" w:line="240" w:lineRule="auto"/>
      </w:pPr>
      <w:r>
        <w:separator/>
      </w:r>
    </w:p>
  </w:endnote>
  <w:endnote w:type="continuationSeparator" w:id="0">
    <w:p w:rsidR="00F701DB" w:rsidRDefault="00F701DB" w:rsidP="009F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DB" w:rsidRDefault="00F701DB" w:rsidP="009F35B0">
      <w:pPr>
        <w:spacing w:after="0" w:line="240" w:lineRule="auto"/>
      </w:pPr>
      <w:r>
        <w:separator/>
      </w:r>
    </w:p>
  </w:footnote>
  <w:footnote w:type="continuationSeparator" w:id="0">
    <w:p w:rsidR="00F701DB" w:rsidRDefault="00F701DB" w:rsidP="009F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6"/>
    <w:rsid w:val="000D662E"/>
    <w:rsid w:val="0012119C"/>
    <w:rsid w:val="0012322E"/>
    <w:rsid w:val="00153A5C"/>
    <w:rsid w:val="0016080A"/>
    <w:rsid w:val="003B72B8"/>
    <w:rsid w:val="003C6CFD"/>
    <w:rsid w:val="0044540D"/>
    <w:rsid w:val="008F1F34"/>
    <w:rsid w:val="00947302"/>
    <w:rsid w:val="009F35B0"/>
    <w:rsid w:val="00B450C0"/>
    <w:rsid w:val="00B63C30"/>
    <w:rsid w:val="00B8638B"/>
    <w:rsid w:val="00CD26A9"/>
    <w:rsid w:val="00D41585"/>
    <w:rsid w:val="00DF5D5E"/>
    <w:rsid w:val="00E75436"/>
    <w:rsid w:val="00F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3">
    <w:name w:val="Grid Table 5 Dark Accent 3"/>
    <w:basedOn w:val="TableNormal"/>
    <w:uiPriority w:val="50"/>
    <w:rsid w:val="00E75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F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B0"/>
  </w:style>
  <w:style w:type="paragraph" w:styleId="Footer">
    <w:name w:val="footer"/>
    <w:basedOn w:val="Normal"/>
    <w:link w:val="FooterChar"/>
    <w:uiPriority w:val="99"/>
    <w:unhideWhenUsed/>
    <w:rsid w:val="009F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B0"/>
  </w:style>
  <w:style w:type="table" w:customStyle="1" w:styleId="GridTable4Accent5">
    <w:name w:val="Grid Table 4 Accent 5"/>
    <w:basedOn w:val="TableNormal"/>
    <w:uiPriority w:val="49"/>
    <w:rsid w:val="009F35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Accent5">
    <w:name w:val="Grid Table 7 Colorful Accent 5"/>
    <w:basedOn w:val="TableNormal"/>
    <w:uiPriority w:val="52"/>
    <w:rsid w:val="00121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121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3">
    <w:name w:val="Grid Table 5 Dark Accent 3"/>
    <w:basedOn w:val="TableNormal"/>
    <w:uiPriority w:val="50"/>
    <w:rsid w:val="00E75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F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B0"/>
  </w:style>
  <w:style w:type="paragraph" w:styleId="Footer">
    <w:name w:val="footer"/>
    <w:basedOn w:val="Normal"/>
    <w:link w:val="FooterChar"/>
    <w:uiPriority w:val="99"/>
    <w:unhideWhenUsed/>
    <w:rsid w:val="009F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B0"/>
  </w:style>
  <w:style w:type="table" w:customStyle="1" w:styleId="GridTable4Accent5">
    <w:name w:val="Grid Table 4 Accent 5"/>
    <w:basedOn w:val="TableNormal"/>
    <w:uiPriority w:val="49"/>
    <w:rsid w:val="009F35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7ColorfulAccent5">
    <w:name w:val="Grid Table 7 Colorful Accent 5"/>
    <w:basedOn w:val="TableNormal"/>
    <w:uiPriority w:val="52"/>
    <w:rsid w:val="001211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121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Khayal Mammadov</dc:creator>
  <cp:lastModifiedBy>Lala Mammadova</cp:lastModifiedBy>
  <cp:revision>4</cp:revision>
  <dcterms:created xsi:type="dcterms:W3CDTF">2021-11-10T08:50:00Z</dcterms:created>
  <dcterms:modified xsi:type="dcterms:W3CDTF">2021-11-10T10:59:00Z</dcterms:modified>
</cp:coreProperties>
</file>