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0700" w14:textId="1BC6A41D" w:rsidR="000D518F" w:rsidRPr="000D518F" w:rsidRDefault="007650C6" w:rsidP="000D518F">
      <w:pPr>
        <w:pStyle w:val="NoSpacing"/>
        <w:jc w:val="center"/>
        <w:rPr>
          <w:rFonts w:cstheme="minorHAnsi"/>
          <w:b/>
          <w:sz w:val="28"/>
          <w:lang w:val="az-Latn-AZ"/>
        </w:rPr>
      </w:pPr>
      <w:r w:rsidRPr="000D518F">
        <w:rPr>
          <w:rFonts w:cstheme="minorHAnsi"/>
          <w:b/>
          <w:sz w:val="28"/>
          <w:lang w:val="az-Latn-AZ"/>
        </w:rPr>
        <w:t>Nizami Gəncəvi Beynəlxalq Festivalı çərçivəsində</w:t>
      </w:r>
    </w:p>
    <w:p w14:paraId="3FCB672A" w14:textId="77777777" w:rsidR="00060F29" w:rsidRPr="000D518F" w:rsidRDefault="007650C6" w:rsidP="000D518F">
      <w:pPr>
        <w:pStyle w:val="NoSpacing"/>
        <w:jc w:val="center"/>
        <w:rPr>
          <w:rFonts w:cstheme="minorHAnsi"/>
          <w:b/>
          <w:sz w:val="28"/>
          <w:lang w:val="az-Latn-AZ"/>
        </w:rPr>
      </w:pPr>
      <w:r w:rsidRPr="000D518F">
        <w:rPr>
          <w:rFonts w:cstheme="minorHAnsi"/>
          <w:b/>
          <w:sz w:val="28"/>
          <w:lang w:val="az-Latn-AZ"/>
        </w:rPr>
        <w:t>təşkil olunacaq tədbirlərin siyahısı</w:t>
      </w:r>
    </w:p>
    <w:p w14:paraId="794179C4" w14:textId="77777777" w:rsidR="00583D02" w:rsidRPr="000D518F" w:rsidRDefault="000D518F" w:rsidP="000D518F">
      <w:pPr>
        <w:tabs>
          <w:tab w:val="left" w:pos="3402"/>
          <w:tab w:val="left" w:pos="8647"/>
        </w:tabs>
        <w:jc w:val="center"/>
        <w:rPr>
          <w:rFonts w:cstheme="minorHAnsi"/>
          <w:b/>
          <w:sz w:val="24"/>
          <w:lang w:val="az-Latn-AZ"/>
        </w:rPr>
      </w:pPr>
      <w:r w:rsidRPr="000D518F">
        <w:rPr>
          <w:rFonts w:cstheme="minorHAnsi"/>
          <w:b/>
          <w:sz w:val="24"/>
          <w:lang w:val="az-Latn-AZ"/>
        </w:rPr>
        <w:t>(15-26 noyabr 2021-ci il)</w:t>
      </w:r>
    </w:p>
    <w:tbl>
      <w:tblPr>
        <w:tblStyle w:val="TableGrid"/>
        <w:tblW w:w="103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83"/>
        <w:gridCol w:w="284"/>
        <w:gridCol w:w="2693"/>
        <w:gridCol w:w="2034"/>
      </w:tblGrid>
      <w:tr w:rsidR="004304FD" w:rsidRPr="00D669CE" w14:paraId="35096B5F" w14:textId="77777777" w:rsidTr="004304FD">
        <w:trPr>
          <w:trHeight w:val="585"/>
        </w:trPr>
        <w:tc>
          <w:tcPr>
            <w:tcW w:w="5103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D0CECE" w:themeFill="background2" w:themeFillShade="E6"/>
          </w:tcPr>
          <w:p w14:paraId="5FE9474B" w14:textId="77777777" w:rsidR="004304FD" w:rsidRPr="00B670C0" w:rsidRDefault="004304FD" w:rsidP="007650C6">
            <w:pPr>
              <w:jc w:val="center"/>
              <w:rPr>
                <w:rFonts w:cstheme="minorHAnsi"/>
                <w:b/>
                <w:sz w:val="6"/>
                <w:lang w:val="az-Latn-AZ"/>
              </w:rPr>
            </w:pPr>
          </w:p>
          <w:p w14:paraId="1360E217" w14:textId="77777777" w:rsidR="004304FD" w:rsidRDefault="004304FD" w:rsidP="007650C6">
            <w:pPr>
              <w:jc w:val="center"/>
              <w:rPr>
                <w:rFonts w:cstheme="minorHAnsi"/>
                <w:b/>
                <w:sz w:val="28"/>
                <w:lang w:val="az-Latn-AZ"/>
              </w:rPr>
            </w:pPr>
            <w:r w:rsidRPr="0043232D">
              <w:rPr>
                <w:rFonts w:cstheme="minorHAnsi"/>
                <w:b/>
                <w:sz w:val="28"/>
                <w:lang w:val="az-Latn-AZ"/>
              </w:rPr>
              <w:t>Gəncə şəhəri</w:t>
            </w:r>
          </w:p>
          <w:p w14:paraId="06CE37AB" w14:textId="77777777" w:rsidR="004304FD" w:rsidRPr="00B670C0" w:rsidRDefault="004304FD" w:rsidP="007650C6">
            <w:pPr>
              <w:jc w:val="center"/>
              <w:rPr>
                <w:rFonts w:cstheme="minorHAnsi"/>
                <w:b/>
                <w:sz w:val="10"/>
                <w:lang w:val="az-Latn-A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D0CECE" w:themeFill="background2" w:themeFillShade="E6"/>
          </w:tcPr>
          <w:p w14:paraId="303A4E26" w14:textId="77777777" w:rsidR="004304FD" w:rsidRPr="00B670C0" w:rsidRDefault="004304FD" w:rsidP="007650C6">
            <w:pPr>
              <w:jc w:val="center"/>
              <w:rPr>
                <w:rFonts w:cstheme="minorHAnsi"/>
                <w:b/>
                <w:sz w:val="6"/>
                <w:lang w:val="az-Latn-AZ"/>
              </w:rPr>
            </w:pPr>
          </w:p>
        </w:tc>
        <w:tc>
          <w:tcPr>
            <w:tcW w:w="5011" w:type="dxa"/>
            <w:gridSpan w:val="3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D0CECE" w:themeFill="background2" w:themeFillShade="E6"/>
          </w:tcPr>
          <w:p w14:paraId="47D4D608" w14:textId="77777777" w:rsidR="004304FD" w:rsidRPr="004304FD" w:rsidRDefault="004304FD" w:rsidP="007650C6">
            <w:pPr>
              <w:jc w:val="center"/>
              <w:rPr>
                <w:rFonts w:cstheme="minorHAnsi"/>
                <w:b/>
                <w:sz w:val="6"/>
                <w:lang w:val="az-Latn-AZ"/>
              </w:rPr>
            </w:pPr>
          </w:p>
          <w:p w14:paraId="4B23BCA9" w14:textId="77777777" w:rsidR="004304FD" w:rsidRPr="00583D02" w:rsidRDefault="004304FD" w:rsidP="007650C6">
            <w:pPr>
              <w:jc w:val="center"/>
              <w:rPr>
                <w:rFonts w:cstheme="minorHAnsi"/>
                <w:b/>
                <w:lang w:val="az-Latn-AZ"/>
              </w:rPr>
            </w:pPr>
            <w:r w:rsidRPr="0043232D">
              <w:rPr>
                <w:rFonts w:cstheme="minorHAnsi"/>
                <w:b/>
                <w:sz w:val="28"/>
                <w:lang w:val="az-Latn-AZ"/>
              </w:rPr>
              <w:t>Bakı şəhəri</w:t>
            </w:r>
          </w:p>
        </w:tc>
      </w:tr>
      <w:tr w:rsidR="000674B2" w:rsidRPr="00D669CE" w14:paraId="5DDF0954" w14:textId="77777777" w:rsidTr="00877D8A">
        <w:trPr>
          <w:trHeight w:val="284"/>
        </w:trPr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7E6E6" w:themeFill="background2"/>
          </w:tcPr>
          <w:p w14:paraId="4568FC65" w14:textId="77777777" w:rsidR="000674B2" w:rsidRPr="000674B2" w:rsidRDefault="000674B2" w:rsidP="00060F29">
            <w:pPr>
              <w:jc w:val="center"/>
              <w:rPr>
                <w:b/>
                <w:i/>
                <w:sz w:val="8"/>
                <w:lang w:val="az-Latn-AZ"/>
              </w:rPr>
            </w:pPr>
          </w:p>
          <w:p w14:paraId="67A78335" w14:textId="77777777" w:rsidR="000674B2" w:rsidRPr="000674B2" w:rsidRDefault="000674B2" w:rsidP="00060F29">
            <w:pPr>
              <w:jc w:val="center"/>
              <w:rPr>
                <w:rFonts w:cstheme="minorHAnsi"/>
                <w:b/>
                <w:i/>
                <w:sz w:val="19"/>
                <w:szCs w:val="19"/>
                <w:lang w:val="az-Latn-AZ"/>
              </w:rPr>
            </w:pPr>
            <w:r w:rsidRPr="000674B2">
              <w:rPr>
                <w:b/>
                <w:i/>
                <w:sz w:val="20"/>
              </w:rPr>
              <w:t>№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20618443" w14:textId="77777777" w:rsidR="000674B2" w:rsidRPr="000674B2" w:rsidRDefault="000674B2" w:rsidP="00060F29">
            <w:pPr>
              <w:jc w:val="center"/>
              <w:rPr>
                <w:rFonts w:cstheme="minorHAnsi"/>
                <w:b/>
                <w:i/>
                <w:sz w:val="19"/>
                <w:szCs w:val="19"/>
                <w:lang w:val="az-Latn-AZ"/>
              </w:rPr>
            </w:pPr>
            <w:r w:rsidRPr="000674B2">
              <w:rPr>
                <w:rFonts w:cstheme="minorHAnsi"/>
                <w:b/>
                <w:i/>
                <w:sz w:val="19"/>
                <w:szCs w:val="19"/>
                <w:lang w:val="az-Latn-AZ"/>
              </w:rPr>
              <w:t>Tədbirin adı</w:t>
            </w:r>
          </w:p>
        </w:tc>
        <w:tc>
          <w:tcPr>
            <w:tcW w:w="2268" w:type="dxa"/>
            <w:tcBorders>
              <w:top w:val="triple" w:sz="4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581BC96B" w14:textId="77777777" w:rsidR="000674B2" w:rsidRPr="000674B2" w:rsidRDefault="000674B2" w:rsidP="000674B2">
            <w:pPr>
              <w:jc w:val="center"/>
              <w:rPr>
                <w:rFonts w:cstheme="minorHAnsi"/>
                <w:b/>
                <w:i/>
                <w:sz w:val="19"/>
                <w:szCs w:val="19"/>
                <w:lang w:val="az-Latn-AZ"/>
              </w:rPr>
            </w:pPr>
            <w:r w:rsidRPr="000674B2">
              <w:rPr>
                <w:rFonts w:cstheme="minorHAnsi"/>
                <w:b/>
                <w:i/>
                <w:sz w:val="19"/>
                <w:szCs w:val="19"/>
                <w:lang w:val="az-Latn-AZ"/>
              </w:rPr>
              <w:t xml:space="preserve">Keçirilmə vaxtı və yeri </w:t>
            </w:r>
          </w:p>
        </w:tc>
        <w:tc>
          <w:tcPr>
            <w:tcW w:w="5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7E6E6" w:themeFill="background2"/>
          </w:tcPr>
          <w:p w14:paraId="3D0AE7DC" w14:textId="77777777" w:rsidR="000674B2" w:rsidRPr="000674B2" w:rsidRDefault="000674B2" w:rsidP="00060F29">
            <w:pPr>
              <w:jc w:val="center"/>
              <w:rPr>
                <w:b/>
                <w:i/>
                <w:sz w:val="8"/>
                <w:lang w:val="az-Latn-AZ"/>
              </w:rPr>
            </w:pPr>
          </w:p>
          <w:p w14:paraId="666DC287" w14:textId="77777777" w:rsidR="000674B2" w:rsidRPr="000674B2" w:rsidRDefault="000674B2" w:rsidP="00060F29">
            <w:pPr>
              <w:jc w:val="center"/>
              <w:rPr>
                <w:rFonts w:cstheme="minorHAnsi"/>
                <w:b/>
                <w:i/>
                <w:sz w:val="19"/>
                <w:szCs w:val="19"/>
                <w:lang w:val="az-Latn-AZ"/>
              </w:rPr>
            </w:pPr>
            <w:r w:rsidRPr="000674B2">
              <w:rPr>
                <w:b/>
                <w:i/>
                <w:sz w:val="20"/>
              </w:rPr>
              <w:t>№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1BCCAC8E" w14:textId="77777777" w:rsidR="000674B2" w:rsidRPr="000674B2" w:rsidRDefault="000674B2" w:rsidP="00060F29">
            <w:pPr>
              <w:jc w:val="center"/>
              <w:rPr>
                <w:rFonts w:cstheme="minorHAnsi"/>
                <w:b/>
                <w:i/>
                <w:sz w:val="19"/>
                <w:szCs w:val="19"/>
                <w:lang w:val="az-Latn-AZ"/>
              </w:rPr>
            </w:pPr>
            <w:r w:rsidRPr="000674B2">
              <w:rPr>
                <w:rFonts w:cstheme="minorHAnsi"/>
                <w:b/>
                <w:i/>
                <w:sz w:val="19"/>
                <w:szCs w:val="19"/>
                <w:lang w:val="az-Latn-AZ"/>
              </w:rPr>
              <w:t>Tədbirin adı</w:t>
            </w:r>
          </w:p>
        </w:tc>
        <w:tc>
          <w:tcPr>
            <w:tcW w:w="2034" w:type="dxa"/>
            <w:tcBorders>
              <w:top w:val="triple" w:sz="4" w:space="0" w:color="auto"/>
            </w:tcBorders>
            <w:shd w:val="clear" w:color="auto" w:fill="E7E6E6" w:themeFill="background2"/>
            <w:vAlign w:val="bottom"/>
          </w:tcPr>
          <w:p w14:paraId="16049290" w14:textId="77777777" w:rsidR="000674B2" w:rsidRPr="000674B2" w:rsidRDefault="000674B2" w:rsidP="000674B2">
            <w:pPr>
              <w:rPr>
                <w:rFonts w:cstheme="minorHAnsi"/>
                <w:b/>
                <w:i/>
                <w:sz w:val="6"/>
                <w:szCs w:val="19"/>
                <w:lang w:val="az-Latn-AZ"/>
              </w:rPr>
            </w:pPr>
          </w:p>
          <w:p w14:paraId="48776306" w14:textId="77777777" w:rsidR="000674B2" w:rsidRDefault="000674B2" w:rsidP="000674B2">
            <w:pPr>
              <w:rPr>
                <w:rFonts w:cstheme="minorHAnsi"/>
                <w:b/>
                <w:i/>
                <w:sz w:val="19"/>
                <w:szCs w:val="19"/>
                <w:lang w:val="az-Latn-AZ"/>
              </w:rPr>
            </w:pPr>
            <w:r w:rsidRPr="000674B2">
              <w:rPr>
                <w:rFonts w:cstheme="minorHAnsi"/>
                <w:b/>
                <w:i/>
                <w:sz w:val="19"/>
                <w:szCs w:val="19"/>
                <w:lang w:val="az-Latn-AZ"/>
              </w:rPr>
              <w:t>Keçirilmə vaxtı və yeri</w:t>
            </w:r>
          </w:p>
          <w:p w14:paraId="271EA650" w14:textId="77777777" w:rsidR="000674B2" w:rsidRPr="000674B2" w:rsidRDefault="000674B2" w:rsidP="000674B2">
            <w:pPr>
              <w:jc w:val="center"/>
              <w:rPr>
                <w:rFonts w:cstheme="minorHAnsi"/>
                <w:b/>
                <w:i/>
                <w:sz w:val="12"/>
                <w:szCs w:val="19"/>
                <w:lang w:val="az-Latn-AZ"/>
              </w:rPr>
            </w:pPr>
          </w:p>
        </w:tc>
      </w:tr>
      <w:tr w:rsidR="00877D8A" w:rsidRPr="00877D8A" w14:paraId="76AC6798" w14:textId="77777777" w:rsidTr="00877D8A">
        <w:trPr>
          <w:trHeight w:val="227"/>
        </w:trPr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075B32E" w14:textId="77777777" w:rsidR="00877D8A" w:rsidRPr="002C73ED" w:rsidRDefault="00877D8A" w:rsidP="00B670C0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  <w:p w14:paraId="4E67D97B" w14:textId="77777777" w:rsidR="00877D8A" w:rsidRPr="002C73ED" w:rsidRDefault="00877D8A" w:rsidP="00B670C0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  <w:p w14:paraId="010F217F" w14:textId="77777777" w:rsidR="00877D8A" w:rsidRPr="002C73ED" w:rsidRDefault="00877D8A" w:rsidP="00B670C0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b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3C84C87F" w14:textId="77777777" w:rsidR="00877D8A" w:rsidRPr="002C73ED" w:rsidRDefault="00877D8A" w:rsidP="00877D8A">
            <w:pPr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Gəncə Dövlət Filarmoniyasının Kamera orkestri və Xalq Çalğı Alətləri Orkestrinin çıxışları</w:t>
            </w: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14:paraId="4D0C954A" w14:textId="77777777" w:rsidR="00877D8A" w:rsidRPr="002C73ED" w:rsidRDefault="00877D8A" w:rsidP="00A142B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b/>
                <w:sz w:val="18"/>
                <w:szCs w:val="18"/>
                <w:lang w:val="az-Latn-AZ"/>
              </w:rPr>
              <w:t>15 noyabr 2021</w:t>
            </w:r>
          </w:p>
          <w:p w14:paraId="76C8256D" w14:textId="77777777" w:rsidR="00877D8A" w:rsidRPr="002C73ED" w:rsidRDefault="00877D8A" w:rsidP="00A142BA">
            <w:pPr>
              <w:jc w:val="center"/>
              <w:rPr>
                <w:rFonts w:cstheme="minorHAnsi"/>
                <w:b/>
                <w:sz w:val="6"/>
                <w:szCs w:val="18"/>
                <w:lang w:val="az-Latn-AZ"/>
              </w:rPr>
            </w:pPr>
          </w:p>
          <w:p w14:paraId="7750B5DD" w14:textId="77777777" w:rsidR="00877D8A" w:rsidRPr="002C73ED" w:rsidRDefault="00C02FE7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Saat 15:3</w:t>
            </w:r>
            <w:r w:rsidR="00877D8A" w:rsidRPr="002C73ED">
              <w:rPr>
                <w:rFonts w:cstheme="minorHAnsi"/>
                <w:sz w:val="18"/>
                <w:szCs w:val="18"/>
                <w:lang w:val="az-Latn-AZ"/>
              </w:rPr>
              <w:t>0</w:t>
            </w:r>
          </w:p>
          <w:p w14:paraId="6E5DD572" w14:textId="77777777" w:rsidR="00877D8A" w:rsidRPr="002C73ED" w:rsidRDefault="00877D8A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Nizami Gəncəvi Muzeyi,</w:t>
            </w:r>
          </w:p>
          <w:p w14:paraId="20D2617D" w14:textId="77777777" w:rsidR="00877D8A" w:rsidRPr="002C73ED" w:rsidRDefault="00877D8A" w:rsidP="00A142BA">
            <w:pPr>
              <w:jc w:val="center"/>
              <w:rPr>
                <w:rFonts w:cstheme="minorHAnsi"/>
                <w:sz w:val="6"/>
                <w:szCs w:val="18"/>
                <w:lang w:val="az-Latn-AZ"/>
              </w:rPr>
            </w:pPr>
          </w:p>
          <w:p w14:paraId="41F2C19E" w14:textId="77777777" w:rsidR="00877D8A" w:rsidRPr="002C73ED" w:rsidRDefault="00877D8A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Saat: 17:00</w:t>
            </w:r>
          </w:p>
          <w:p w14:paraId="18FA8FA3" w14:textId="77777777" w:rsidR="00877D8A" w:rsidRPr="002C73ED" w:rsidRDefault="00877D8A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Gəncə Dövlət Filarmoniyası</w:t>
            </w:r>
          </w:p>
          <w:p w14:paraId="5F650D65" w14:textId="77777777" w:rsidR="00877D8A" w:rsidRPr="002C73ED" w:rsidRDefault="00877D8A" w:rsidP="00A142BA">
            <w:pPr>
              <w:jc w:val="center"/>
              <w:rPr>
                <w:rFonts w:cstheme="minorHAnsi"/>
                <w:b/>
                <w:sz w:val="10"/>
                <w:szCs w:val="18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2BFC9D6" w14:textId="77777777" w:rsidR="00877D8A" w:rsidRPr="00B670C0" w:rsidRDefault="00877D8A" w:rsidP="00A142B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  <w:p w14:paraId="52AEF108" w14:textId="77777777" w:rsidR="00877D8A" w:rsidRPr="00B670C0" w:rsidRDefault="00877D8A" w:rsidP="00A142B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  <w:p w14:paraId="1C619507" w14:textId="77777777" w:rsidR="00877D8A" w:rsidRPr="00B670C0" w:rsidRDefault="00877D8A" w:rsidP="00A142B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B670C0">
              <w:rPr>
                <w:rFonts w:cstheme="minorHAnsi"/>
                <w:b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2693" w:type="dxa"/>
            <w:tcBorders>
              <w:left w:val="triple" w:sz="4" w:space="0" w:color="auto"/>
            </w:tcBorders>
          </w:tcPr>
          <w:p w14:paraId="669EEE34" w14:textId="77777777" w:rsidR="00877D8A" w:rsidRPr="00D669CE" w:rsidRDefault="00877D8A" w:rsidP="00A142BA">
            <w:pPr>
              <w:jc w:val="both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Nizaminin sözlərinə yazılmış əsərlərdən ibarət konsert proqramı</w:t>
            </w:r>
          </w:p>
        </w:tc>
        <w:tc>
          <w:tcPr>
            <w:tcW w:w="2034" w:type="dxa"/>
          </w:tcPr>
          <w:p w14:paraId="7A2537B9" w14:textId="77777777" w:rsidR="00877D8A" w:rsidRPr="00877D8A" w:rsidRDefault="00877D8A" w:rsidP="00877D8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>
              <w:rPr>
                <w:rFonts w:cstheme="minorHAnsi"/>
                <w:b/>
                <w:sz w:val="18"/>
                <w:szCs w:val="18"/>
                <w:lang w:val="az-Latn-AZ"/>
              </w:rPr>
              <w:t>15 noyabr 2021</w:t>
            </w:r>
          </w:p>
          <w:p w14:paraId="00D7B78F" w14:textId="77777777" w:rsidR="00E53C55" w:rsidRDefault="00E53C55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Saat: 19:00</w:t>
            </w:r>
          </w:p>
          <w:p w14:paraId="6EA9AC75" w14:textId="77777777" w:rsidR="00877D8A" w:rsidRPr="00D669CE" w:rsidRDefault="00877D8A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Beynəlxalq Muğam Mərkəzi</w:t>
            </w:r>
          </w:p>
          <w:p w14:paraId="7E49F797" w14:textId="77777777" w:rsidR="00877D8A" w:rsidRPr="00D669CE" w:rsidRDefault="00877D8A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</w:p>
        </w:tc>
      </w:tr>
      <w:tr w:rsidR="00C02FE7" w:rsidRPr="003F3D51" w14:paraId="7FCE5D46" w14:textId="77777777" w:rsidTr="00877D8A"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F0F2947" w14:textId="77777777" w:rsidR="00C02FE7" w:rsidRPr="002C73ED" w:rsidRDefault="00C02FE7" w:rsidP="00C02FE7">
            <w:pPr>
              <w:pStyle w:val="NoSpacing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  <w:p w14:paraId="13AF7AC3" w14:textId="77777777" w:rsidR="00C02FE7" w:rsidRPr="002C73ED" w:rsidRDefault="00C02FE7" w:rsidP="00B670C0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b/>
                <w:sz w:val="18"/>
                <w:szCs w:val="18"/>
                <w:lang w:val="az-Latn-AZ"/>
              </w:rPr>
              <w:t>2.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4E0548E1" w14:textId="77777777" w:rsidR="00C02FE7" w:rsidRPr="002C73ED" w:rsidRDefault="008A7A3E" w:rsidP="00A142BA">
            <w:pPr>
              <w:jc w:val="both"/>
              <w:rPr>
                <w:rFonts w:cstheme="minorHAnsi"/>
                <w:b/>
                <w:sz w:val="18"/>
                <w:szCs w:val="18"/>
                <w:lang w:val="az-Latn-AZ"/>
              </w:rPr>
            </w:pPr>
            <w:r>
              <w:rPr>
                <w:rFonts w:cstheme="minorHAnsi"/>
                <w:sz w:val="18"/>
                <w:szCs w:val="18"/>
                <w:lang w:val="az-Latn-AZ"/>
              </w:rPr>
              <w:t>“Nizami işığında”</w:t>
            </w:r>
            <w:r w:rsidR="00C02FE7" w:rsidRPr="002C73ED">
              <w:rPr>
                <w:rFonts w:cstheme="minorHAnsi"/>
                <w:sz w:val="18"/>
                <w:szCs w:val="18"/>
                <w:lang w:val="az-Latn-AZ"/>
              </w:rPr>
              <w:t xml:space="preserve"> tamaşası</w:t>
            </w: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14:paraId="3BC9C8DD" w14:textId="77777777" w:rsidR="00C02FE7" w:rsidRPr="002C73ED" w:rsidRDefault="00C02FE7" w:rsidP="00A142B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b/>
                <w:sz w:val="18"/>
                <w:szCs w:val="18"/>
                <w:lang w:val="az-Latn-AZ"/>
              </w:rPr>
              <w:t>16 noyabr 2021</w:t>
            </w:r>
          </w:p>
          <w:p w14:paraId="472B9A0E" w14:textId="77777777" w:rsidR="00C02FE7" w:rsidRPr="002C73ED" w:rsidRDefault="00C02FE7" w:rsidP="00A142BA">
            <w:pPr>
              <w:pStyle w:val="NoSpacing"/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Saat: 18:00</w:t>
            </w:r>
          </w:p>
          <w:p w14:paraId="6EC1E7C5" w14:textId="77777777" w:rsidR="00C02FE7" w:rsidRPr="002C73ED" w:rsidRDefault="00C02FE7" w:rsidP="00A142BA">
            <w:pPr>
              <w:pStyle w:val="NoSpacing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2C73ED">
              <w:rPr>
                <w:rFonts w:cstheme="minorHAnsi"/>
                <w:sz w:val="18"/>
                <w:szCs w:val="18"/>
                <w:lang w:val="en-US"/>
              </w:rPr>
              <w:t>Nizami</w:t>
            </w:r>
            <w:proofErr w:type="spellEnd"/>
            <w:r w:rsidRPr="002C73E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3ED">
              <w:rPr>
                <w:rFonts w:cstheme="minorHAnsi"/>
                <w:sz w:val="18"/>
                <w:szCs w:val="18"/>
                <w:lang w:val="en-US"/>
              </w:rPr>
              <w:t>Poeziya</w:t>
            </w:r>
            <w:proofErr w:type="spellEnd"/>
            <w:r w:rsidRPr="002C73E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3ED">
              <w:rPr>
                <w:rFonts w:cstheme="minorHAnsi"/>
                <w:sz w:val="18"/>
                <w:szCs w:val="18"/>
                <w:lang w:val="en-US"/>
              </w:rPr>
              <w:t>Teatrı</w:t>
            </w:r>
            <w:proofErr w:type="spellEnd"/>
          </w:p>
          <w:p w14:paraId="1FE564DB" w14:textId="77777777" w:rsidR="00C02FE7" w:rsidRPr="002C73ED" w:rsidRDefault="00C02FE7" w:rsidP="00A142BA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E5AFBCD" w14:textId="77777777" w:rsidR="00C02FE7" w:rsidRPr="00B670C0" w:rsidRDefault="00C02FE7" w:rsidP="00A142BA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  <w:p w14:paraId="437AC3EF" w14:textId="77777777" w:rsidR="00C02FE7" w:rsidRPr="00B670C0" w:rsidRDefault="00C02FE7" w:rsidP="00A142BA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  <w:p w14:paraId="57BB8735" w14:textId="77777777" w:rsidR="00C02FE7" w:rsidRPr="00B670C0" w:rsidRDefault="00C02FE7" w:rsidP="00A142BA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B670C0">
              <w:rPr>
                <w:rFonts w:cstheme="minorHAnsi"/>
                <w:b/>
                <w:sz w:val="18"/>
                <w:szCs w:val="18"/>
                <w:lang w:val="az-Latn-AZ"/>
              </w:rPr>
              <w:t>2.</w:t>
            </w:r>
          </w:p>
        </w:tc>
        <w:tc>
          <w:tcPr>
            <w:tcW w:w="2693" w:type="dxa"/>
            <w:tcBorders>
              <w:left w:val="triple" w:sz="4" w:space="0" w:color="auto"/>
            </w:tcBorders>
          </w:tcPr>
          <w:p w14:paraId="503EDEDC" w14:textId="77777777" w:rsidR="00C02FE7" w:rsidRPr="00D669CE" w:rsidRDefault="00C02FE7" w:rsidP="00A142BA">
            <w:pPr>
              <w:jc w:val="both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Qara Qarayev “Yeddi gözəl” baleti</w:t>
            </w:r>
          </w:p>
        </w:tc>
        <w:tc>
          <w:tcPr>
            <w:tcW w:w="2034" w:type="dxa"/>
          </w:tcPr>
          <w:p w14:paraId="16F87943" w14:textId="77777777" w:rsidR="00E53C55" w:rsidRPr="00E53C55" w:rsidRDefault="00E53C55" w:rsidP="00E53C55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>
              <w:rPr>
                <w:rFonts w:cstheme="minorHAnsi"/>
                <w:b/>
                <w:sz w:val="18"/>
                <w:szCs w:val="18"/>
                <w:lang w:val="az-Latn-AZ"/>
              </w:rPr>
              <w:t>16 noyabr 2021</w:t>
            </w:r>
          </w:p>
          <w:p w14:paraId="5550C2ED" w14:textId="77777777" w:rsidR="00E53C55" w:rsidRDefault="00E53C55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Saat: 19:00</w:t>
            </w:r>
          </w:p>
          <w:p w14:paraId="1652D1CC" w14:textId="77777777" w:rsidR="00C02FE7" w:rsidRPr="00D669CE" w:rsidRDefault="00C02FE7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Azərbaycan Dövlət Akademik Opera və Balet Teatrı</w:t>
            </w:r>
          </w:p>
          <w:p w14:paraId="02472E78" w14:textId="77777777" w:rsidR="00C02FE7" w:rsidRPr="007A4D60" w:rsidRDefault="00C02FE7" w:rsidP="00A142BA">
            <w:pPr>
              <w:jc w:val="center"/>
              <w:rPr>
                <w:rFonts w:cstheme="minorHAnsi"/>
                <w:b/>
                <w:sz w:val="10"/>
                <w:szCs w:val="18"/>
                <w:lang w:val="az-Latn-AZ"/>
              </w:rPr>
            </w:pPr>
          </w:p>
        </w:tc>
      </w:tr>
      <w:tr w:rsidR="00C02FE7" w:rsidRPr="003F3D51" w14:paraId="4F81D527" w14:textId="77777777" w:rsidTr="00877D8A"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ADD42AA" w14:textId="77777777" w:rsidR="00C02FE7" w:rsidRPr="002C73ED" w:rsidRDefault="00C02FE7" w:rsidP="00B670C0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  <w:p w14:paraId="05534476" w14:textId="77777777" w:rsidR="00C02FE7" w:rsidRPr="002C73ED" w:rsidRDefault="00C02FE7" w:rsidP="00C02FE7">
            <w:pPr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  <w:p w14:paraId="66760808" w14:textId="77777777" w:rsidR="00C02FE7" w:rsidRPr="002C73ED" w:rsidRDefault="00C02FE7" w:rsidP="00B670C0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b/>
                <w:sz w:val="18"/>
                <w:szCs w:val="18"/>
                <w:lang w:val="az-Latn-AZ"/>
              </w:rPr>
              <w:t>3.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591EF857" w14:textId="77777777" w:rsidR="00C02FE7" w:rsidRPr="002C73ED" w:rsidRDefault="00C02FE7" w:rsidP="00A142B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18"/>
                <w:szCs w:val="18"/>
                <w:lang w:val="az-Latn-AZ"/>
              </w:rPr>
            </w:pPr>
            <w:r w:rsidRPr="002C73ED">
              <w:rPr>
                <w:rFonts w:asciiTheme="minorHAnsi" w:hAnsiTheme="minorHAnsi" w:cstheme="minorHAnsi"/>
                <w:sz w:val="18"/>
                <w:szCs w:val="18"/>
                <w:lang w:val="az-Latn-AZ"/>
              </w:rPr>
              <w:t xml:space="preserve">Gəncə Dövlət Dram Teatrının aktyorlarının ifasında şair, dramaturq Məmməd Alimin “Gəncə şairlərinin Ürfan məclisi” ədəbi-bədii kompozisiyası </w:t>
            </w: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14:paraId="142A0EDB" w14:textId="77777777" w:rsidR="00C02FE7" w:rsidRPr="002C73ED" w:rsidRDefault="00C02FE7" w:rsidP="00A142B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b/>
                <w:sz w:val="18"/>
                <w:szCs w:val="18"/>
                <w:lang w:val="az-Latn-AZ"/>
              </w:rPr>
              <w:t>17 noyabr 2021</w:t>
            </w:r>
          </w:p>
          <w:p w14:paraId="2C889498" w14:textId="77777777" w:rsidR="00C02FE7" w:rsidRPr="002C73ED" w:rsidRDefault="00C02FE7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Saat: 12:00</w:t>
            </w:r>
          </w:p>
          <w:p w14:paraId="0EB94511" w14:textId="77777777" w:rsidR="00C02FE7" w:rsidRPr="002C73ED" w:rsidRDefault="00C02FE7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Məhsəti Gəncəvi Mərkəzi</w:t>
            </w:r>
          </w:p>
          <w:p w14:paraId="749B5957" w14:textId="77777777" w:rsidR="00C02FE7" w:rsidRPr="002C73ED" w:rsidRDefault="00C02FE7" w:rsidP="00A142B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6BF5958" w14:textId="77777777" w:rsidR="00C02FE7" w:rsidRPr="00B670C0" w:rsidRDefault="00C02FE7" w:rsidP="00A142B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  <w:p w14:paraId="75D32675" w14:textId="77777777" w:rsidR="00C02FE7" w:rsidRPr="00B670C0" w:rsidRDefault="00C02FE7" w:rsidP="00A142BA">
            <w:pPr>
              <w:jc w:val="center"/>
              <w:rPr>
                <w:rFonts w:cstheme="minorHAnsi"/>
                <w:b/>
                <w:sz w:val="10"/>
                <w:szCs w:val="18"/>
                <w:lang w:val="az-Latn-AZ"/>
              </w:rPr>
            </w:pPr>
          </w:p>
          <w:p w14:paraId="40775E20" w14:textId="77777777" w:rsidR="00C02FE7" w:rsidRDefault="00C02FE7" w:rsidP="00A142B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  <w:p w14:paraId="3E62C2C6" w14:textId="77777777" w:rsidR="00C02FE7" w:rsidRPr="00B670C0" w:rsidRDefault="00C02FE7" w:rsidP="00A142B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B670C0">
              <w:rPr>
                <w:rFonts w:cstheme="minorHAnsi"/>
                <w:b/>
                <w:sz w:val="18"/>
                <w:szCs w:val="18"/>
                <w:lang w:val="az-Latn-AZ"/>
              </w:rPr>
              <w:t>3.</w:t>
            </w:r>
          </w:p>
        </w:tc>
        <w:tc>
          <w:tcPr>
            <w:tcW w:w="2693" w:type="dxa"/>
            <w:tcBorders>
              <w:left w:val="triple" w:sz="4" w:space="0" w:color="auto"/>
            </w:tcBorders>
          </w:tcPr>
          <w:p w14:paraId="6DD6F4E7" w14:textId="77777777" w:rsidR="00C02FE7" w:rsidRPr="00D669CE" w:rsidRDefault="00C02FE7" w:rsidP="00E53C55">
            <w:pPr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 xml:space="preserve">Gənclər Kamera Orkestrinin (Baku Chamber Orchestra) və Azərbaycan Milli Konservatoriyasının tələbə xorunun konserti </w:t>
            </w:r>
          </w:p>
        </w:tc>
        <w:tc>
          <w:tcPr>
            <w:tcW w:w="2034" w:type="dxa"/>
          </w:tcPr>
          <w:p w14:paraId="6A7E2CFD" w14:textId="77777777" w:rsidR="00E53C55" w:rsidRPr="00E53C55" w:rsidRDefault="00E53C55" w:rsidP="00E53C55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>
              <w:rPr>
                <w:rFonts w:cstheme="minorHAnsi"/>
                <w:b/>
                <w:sz w:val="18"/>
                <w:szCs w:val="18"/>
                <w:lang w:val="az-Latn-AZ"/>
              </w:rPr>
              <w:t>17 noyabr 2021</w:t>
            </w:r>
          </w:p>
          <w:p w14:paraId="0590D57B" w14:textId="77777777" w:rsidR="00E53C55" w:rsidRDefault="00E53C55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Saat: 19:00</w:t>
            </w:r>
          </w:p>
          <w:p w14:paraId="205A94EB" w14:textId="77777777" w:rsidR="00C02FE7" w:rsidRPr="00D669CE" w:rsidRDefault="00C02FE7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Azərbaycan Dövlət Akademik Filarmoniyası</w:t>
            </w:r>
          </w:p>
          <w:p w14:paraId="4E0FCEEA" w14:textId="77777777" w:rsidR="00C02FE7" w:rsidRPr="004E04E7" w:rsidRDefault="00C02FE7" w:rsidP="00A142BA">
            <w:pPr>
              <w:pStyle w:val="NoSpacing"/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</w:p>
        </w:tc>
      </w:tr>
      <w:tr w:rsidR="00877D8A" w:rsidRPr="003F3D51" w14:paraId="0F7BE750" w14:textId="77777777" w:rsidTr="00877D8A"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2DB1375" w14:textId="77777777" w:rsidR="00877D8A" w:rsidRPr="002C73ED" w:rsidRDefault="00877D8A" w:rsidP="00B670C0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az-Latn-AZ"/>
              </w:rPr>
            </w:pPr>
          </w:p>
          <w:p w14:paraId="6986449F" w14:textId="77777777" w:rsidR="00877D8A" w:rsidRPr="002C73ED" w:rsidRDefault="00877D8A" w:rsidP="00B670C0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az-Latn-AZ"/>
              </w:rPr>
            </w:pPr>
            <w:r w:rsidRPr="002C73ED">
              <w:rPr>
                <w:rFonts w:asciiTheme="minorHAnsi" w:hAnsiTheme="minorHAnsi" w:cstheme="minorHAnsi"/>
                <w:b/>
                <w:sz w:val="18"/>
                <w:szCs w:val="18"/>
                <w:lang w:val="az-Latn-AZ"/>
              </w:rPr>
              <w:t>4.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5F036EC9" w14:textId="77777777" w:rsidR="00877D8A" w:rsidRPr="002C73ED" w:rsidRDefault="00C02FE7" w:rsidP="00A142B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18"/>
                <w:szCs w:val="18"/>
                <w:lang w:val="az-Latn-AZ"/>
              </w:rPr>
            </w:pPr>
            <w:r w:rsidRPr="002C73ED">
              <w:rPr>
                <w:rFonts w:asciiTheme="minorHAnsi" w:hAnsiTheme="minorHAnsi" w:cstheme="minorHAnsi"/>
                <w:sz w:val="18"/>
                <w:szCs w:val="18"/>
                <w:lang w:val="az-Latn-AZ"/>
              </w:rPr>
              <w:t>Ni</w:t>
            </w:r>
            <w:r w:rsidR="002C73ED" w:rsidRPr="002C73ED">
              <w:rPr>
                <w:rFonts w:asciiTheme="minorHAnsi" w:hAnsiTheme="minorHAnsi" w:cstheme="minorHAnsi"/>
                <w:sz w:val="18"/>
                <w:szCs w:val="18"/>
                <w:lang w:val="az-Latn-AZ"/>
              </w:rPr>
              <w:t>zami Gəncəvinin</w:t>
            </w:r>
            <w:r w:rsidRPr="002C73ED">
              <w:rPr>
                <w:rFonts w:asciiTheme="minorHAnsi" w:hAnsiTheme="minorHAnsi" w:cstheme="minorHAnsi"/>
                <w:sz w:val="18"/>
                <w:szCs w:val="18"/>
                <w:lang w:val="az-Latn-AZ"/>
              </w:rPr>
              <w:t xml:space="preserve"> “Yeddi gözəl” poeması əsasında hazırlanan “Xeyir və Şər” </w:t>
            </w:r>
            <w:r w:rsidR="002C73ED" w:rsidRPr="002C73ED">
              <w:rPr>
                <w:rFonts w:asciiTheme="minorHAnsi" w:hAnsiTheme="minorHAnsi" w:cstheme="minorHAnsi"/>
                <w:sz w:val="18"/>
                <w:szCs w:val="18"/>
                <w:lang w:val="az-Latn-AZ"/>
              </w:rPr>
              <w:t xml:space="preserve">uşaq </w:t>
            </w:r>
            <w:r w:rsidRPr="002C73ED">
              <w:rPr>
                <w:rFonts w:asciiTheme="minorHAnsi" w:hAnsiTheme="minorHAnsi" w:cstheme="minorHAnsi"/>
                <w:sz w:val="18"/>
                <w:szCs w:val="18"/>
                <w:lang w:val="az-Latn-AZ"/>
              </w:rPr>
              <w:t>tamaşası</w:t>
            </w: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14:paraId="21BE0BDC" w14:textId="77777777" w:rsidR="00C02FE7" w:rsidRPr="002C73ED" w:rsidRDefault="00C02FE7" w:rsidP="00C02FE7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b/>
                <w:sz w:val="18"/>
                <w:szCs w:val="18"/>
                <w:lang w:val="az-Latn-AZ"/>
              </w:rPr>
              <w:t>19 noyabr 2021</w:t>
            </w:r>
          </w:p>
          <w:p w14:paraId="12D9AD8C" w14:textId="77777777" w:rsidR="00C02FE7" w:rsidRPr="002C73ED" w:rsidRDefault="00C02FE7" w:rsidP="00C02FE7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Saat: 12:00</w:t>
            </w:r>
          </w:p>
          <w:p w14:paraId="43E3974C" w14:textId="77777777" w:rsidR="00C02FE7" w:rsidRPr="002C73ED" w:rsidRDefault="00C02FE7" w:rsidP="00C02FE7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Gəncə Dövlət Kukla Teatrı</w:t>
            </w:r>
          </w:p>
          <w:p w14:paraId="0D30045F" w14:textId="77777777" w:rsidR="00C02FE7" w:rsidRPr="002C73ED" w:rsidRDefault="00C02FE7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</w:p>
          <w:p w14:paraId="0624681D" w14:textId="77777777" w:rsidR="00877D8A" w:rsidRPr="007A4D60" w:rsidRDefault="00877D8A" w:rsidP="00A142BA">
            <w:pPr>
              <w:jc w:val="center"/>
              <w:rPr>
                <w:rFonts w:cstheme="minorHAnsi"/>
                <w:b/>
                <w:sz w:val="14"/>
                <w:szCs w:val="18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DBACB78" w14:textId="77777777" w:rsidR="00877D8A" w:rsidRPr="00B670C0" w:rsidRDefault="00877D8A" w:rsidP="00A142BA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az-Latn-AZ"/>
              </w:rPr>
            </w:pPr>
          </w:p>
          <w:p w14:paraId="421C9781" w14:textId="77777777" w:rsidR="00877D8A" w:rsidRPr="00B670C0" w:rsidRDefault="00877D8A" w:rsidP="00A142BA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az-Latn-AZ"/>
              </w:rPr>
            </w:pPr>
            <w:r w:rsidRPr="00B670C0">
              <w:rPr>
                <w:rFonts w:asciiTheme="minorHAnsi" w:hAnsiTheme="minorHAnsi" w:cstheme="minorHAnsi"/>
                <w:b/>
                <w:sz w:val="18"/>
                <w:szCs w:val="18"/>
                <w:lang w:val="az-Latn-AZ"/>
              </w:rPr>
              <w:t>4.</w:t>
            </w:r>
          </w:p>
        </w:tc>
        <w:tc>
          <w:tcPr>
            <w:tcW w:w="2693" w:type="dxa"/>
            <w:tcBorders>
              <w:left w:val="triple" w:sz="4" w:space="0" w:color="auto"/>
            </w:tcBorders>
          </w:tcPr>
          <w:p w14:paraId="5DED12B1" w14:textId="77777777" w:rsidR="00877D8A" w:rsidRPr="004E04E7" w:rsidRDefault="00877D8A" w:rsidP="002B7821">
            <w:pPr>
              <w:jc w:val="both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N.Gəncəvinin “Leyli və Məcnun” poeması əsasında hazırlanmış “Leyli və Mə</w:t>
            </w:r>
            <w:r w:rsidR="002B7821">
              <w:rPr>
                <w:rFonts w:cstheme="minorHAnsi"/>
                <w:sz w:val="18"/>
                <w:szCs w:val="18"/>
                <w:lang w:val="az-Latn-AZ"/>
              </w:rPr>
              <w:t>cnun” tamaşası</w:t>
            </w:r>
          </w:p>
        </w:tc>
        <w:tc>
          <w:tcPr>
            <w:tcW w:w="2034" w:type="dxa"/>
          </w:tcPr>
          <w:p w14:paraId="6AF3008B" w14:textId="77777777" w:rsidR="00E53C55" w:rsidRPr="00877D8A" w:rsidRDefault="00E53C55" w:rsidP="00E53C55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>
              <w:rPr>
                <w:rFonts w:cstheme="minorHAnsi"/>
                <w:b/>
                <w:sz w:val="18"/>
                <w:szCs w:val="18"/>
                <w:lang w:val="az-Latn-AZ"/>
              </w:rPr>
              <w:t>1</w:t>
            </w:r>
            <w:r w:rsidR="002C4550">
              <w:rPr>
                <w:rFonts w:cstheme="minorHAnsi"/>
                <w:b/>
                <w:sz w:val="18"/>
                <w:szCs w:val="18"/>
                <w:lang w:val="az-Latn-AZ"/>
              </w:rPr>
              <w:t>8</w:t>
            </w:r>
            <w:r>
              <w:rPr>
                <w:rFonts w:cstheme="minorHAnsi"/>
                <w:b/>
                <w:sz w:val="18"/>
                <w:szCs w:val="18"/>
                <w:lang w:val="az-Latn-AZ"/>
              </w:rPr>
              <w:t xml:space="preserve"> noyabr 2021</w:t>
            </w:r>
          </w:p>
          <w:p w14:paraId="0768B216" w14:textId="77777777" w:rsidR="00E53C55" w:rsidRDefault="002C4550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Saat: 19:00</w:t>
            </w:r>
          </w:p>
          <w:p w14:paraId="5684A486" w14:textId="77777777" w:rsidR="00877D8A" w:rsidRPr="00D669CE" w:rsidRDefault="00877D8A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Azərbaycan Dövlət Mahnı Teatrı</w:t>
            </w:r>
          </w:p>
          <w:p w14:paraId="39A87ACD" w14:textId="77777777" w:rsidR="00877D8A" w:rsidRPr="007A4D60" w:rsidRDefault="00877D8A" w:rsidP="00A142BA">
            <w:pPr>
              <w:pStyle w:val="NoSpacing"/>
              <w:jc w:val="center"/>
              <w:rPr>
                <w:rFonts w:cstheme="minorHAnsi"/>
                <w:sz w:val="10"/>
                <w:szCs w:val="18"/>
                <w:lang w:val="az-Latn-AZ"/>
              </w:rPr>
            </w:pPr>
          </w:p>
        </w:tc>
      </w:tr>
      <w:tr w:rsidR="00877D8A" w:rsidRPr="003F3D51" w14:paraId="25B3418E" w14:textId="77777777" w:rsidTr="00877D8A"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F659D90" w14:textId="77777777" w:rsidR="00877D8A" w:rsidRPr="002C73ED" w:rsidRDefault="00877D8A" w:rsidP="00B670C0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  <w:p w14:paraId="185A6B51" w14:textId="77777777" w:rsidR="00877D8A" w:rsidRPr="002C73ED" w:rsidRDefault="00877D8A" w:rsidP="00B670C0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  <w:p w14:paraId="5FD3B946" w14:textId="77777777" w:rsidR="00877D8A" w:rsidRPr="002C73ED" w:rsidRDefault="00877D8A" w:rsidP="00B670C0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b/>
                <w:sz w:val="18"/>
                <w:szCs w:val="18"/>
                <w:lang w:val="az-Latn-AZ"/>
              </w:rPr>
              <w:t>5.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58778AC5" w14:textId="77777777" w:rsidR="00877D8A" w:rsidRPr="002C73ED" w:rsidRDefault="00C02FE7" w:rsidP="00E53C55">
            <w:pPr>
              <w:pStyle w:val="NoSpacing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Gəncə Dövlət Filarmoniyasının “Xəmsə” estrada qrupunun çıxışı</w:t>
            </w: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14:paraId="7D138752" w14:textId="77777777" w:rsidR="00C02FE7" w:rsidRPr="002C73ED" w:rsidRDefault="00C02FE7" w:rsidP="00A142B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b/>
                <w:sz w:val="18"/>
                <w:szCs w:val="18"/>
                <w:lang w:val="az-Latn-AZ"/>
              </w:rPr>
              <w:t>20 noyabr 2021</w:t>
            </w:r>
          </w:p>
          <w:p w14:paraId="713B5A3C" w14:textId="77777777" w:rsidR="00877D8A" w:rsidRPr="002C73ED" w:rsidRDefault="00877D8A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S</w:t>
            </w:r>
            <w:r w:rsidR="00C02FE7" w:rsidRPr="002C73ED">
              <w:rPr>
                <w:rFonts w:cstheme="minorHAnsi"/>
                <w:sz w:val="18"/>
                <w:szCs w:val="18"/>
                <w:lang w:val="az-Latn-AZ"/>
              </w:rPr>
              <w:t>aat: 17</w:t>
            </w:r>
            <w:r w:rsidRPr="002C73ED">
              <w:rPr>
                <w:rFonts w:cstheme="minorHAnsi"/>
                <w:sz w:val="18"/>
                <w:szCs w:val="18"/>
                <w:lang w:val="az-Latn-AZ"/>
              </w:rPr>
              <w:t>:00</w:t>
            </w:r>
          </w:p>
          <w:p w14:paraId="0D019CF9" w14:textId="77777777" w:rsidR="00C02FE7" w:rsidRPr="002C73ED" w:rsidRDefault="00C02FE7" w:rsidP="00C02FE7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Gəncə Dövlət Filarmoniyası</w:t>
            </w:r>
          </w:p>
          <w:p w14:paraId="11EFA299" w14:textId="77777777" w:rsidR="00C02FE7" w:rsidRPr="002C73ED" w:rsidRDefault="00C02FE7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13D8C84" w14:textId="77777777" w:rsidR="00877D8A" w:rsidRPr="00B670C0" w:rsidRDefault="00877D8A" w:rsidP="00A142BA">
            <w:pPr>
              <w:pStyle w:val="NoSpacing"/>
              <w:jc w:val="center"/>
              <w:rPr>
                <w:rFonts w:cstheme="minorHAnsi"/>
                <w:b/>
                <w:color w:val="333333"/>
                <w:sz w:val="18"/>
                <w:szCs w:val="18"/>
                <w:lang w:val="az-Latn-AZ"/>
              </w:rPr>
            </w:pPr>
          </w:p>
          <w:p w14:paraId="214481FE" w14:textId="77777777" w:rsidR="00877D8A" w:rsidRPr="00B670C0" w:rsidRDefault="00877D8A" w:rsidP="00A142BA">
            <w:pPr>
              <w:pStyle w:val="NoSpacing"/>
              <w:jc w:val="center"/>
              <w:rPr>
                <w:rFonts w:cstheme="minorHAnsi"/>
                <w:b/>
                <w:color w:val="333333"/>
                <w:sz w:val="18"/>
                <w:szCs w:val="18"/>
                <w:lang w:val="az-Latn-AZ"/>
              </w:rPr>
            </w:pPr>
          </w:p>
          <w:p w14:paraId="5C3B9F2D" w14:textId="77777777" w:rsidR="00877D8A" w:rsidRPr="00B670C0" w:rsidRDefault="00877D8A" w:rsidP="00A142BA">
            <w:pPr>
              <w:pStyle w:val="NoSpacing"/>
              <w:jc w:val="center"/>
              <w:rPr>
                <w:rFonts w:cstheme="minorHAnsi"/>
                <w:b/>
                <w:color w:val="333333"/>
                <w:sz w:val="18"/>
                <w:szCs w:val="18"/>
                <w:lang w:val="az-Latn-AZ"/>
              </w:rPr>
            </w:pPr>
            <w:r w:rsidRPr="00B670C0">
              <w:rPr>
                <w:rFonts w:cstheme="minorHAnsi"/>
                <w:b/>
                <w:color w:val="333333"/>
                <w:sz w:val="18"/>
                <w:szCs w:val="18"/>
                <w:lang w:val="az-Latn-AZ"/>
              </w:rPr>
              <w:t>5.</w:t>
            </w:r>
          </w:p>
        </w:tc>
        <w:tc>
          <w:tcPr>
            <w:tcW w:w="2693" w:type="dxa"/>
            <w:tcBorders>
              <w:left w:val="triple" w:sz="4" w:space="0" w:color="auto"/>
            </w:tcBorders>
          </w:tcPr>
          <w:p w14:paraId="76565A22" w14:textId="77777777" w:rsidR="00877D8A" w:rsidRPr="004E04E7" w:rsidRDefault="00877D8A" w:rsidP="00A142BA">
            <w:pPr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F.Əmirov “Nizami” baleti</w:t>
            </w:r>
          </w:p>
          <w:p w14:paraId="69CCD3EB" w14:textId="77777777" w:rsidR="00877D8A" w:rsidRPr="00D669CE" w:rsidRDefault="00877D8A" w:rsidP="00A142BA">
            <w:pPr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Dirijor Eyyub Quliyev</w:t>
            </w:r>
          </w:p>
        </w:tc>
        <w:tc>
          <w:tcPr>
            <w:tcW w:w="2034" w:type="dxa"/>
          </w:tcPr>
          <w:p w14:paraId="71EACB17" w14:textId="77777777" w:rsidR="00E53C55" w:rsidRPr="00877D8A" w:rsidRDefault="002C4550" w:rsidP="00E53C55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>
              <w:rPr>
                <w:rFonts w:cstheme="minorHAnsi"/>
                <w:b/>
                <w:sz w:val="18"/>
                <w:szCs w:val="18"/>
                <w:lang w:val="az-Latn-AZ"/>
              </w:rPr>
              <w:t>19</w:t>
            </w:r>
            <w:r w:rsidR="00E53C55">
              <w:rPr>
                <w:rFonts w:cstheme="minorHAnsi"/>
                <w:b/>
                <w:sz w:val="18"/>
                <w:szCs w:val="18"/>
                <w:lang w:val="az-Latn-AZ"/>
              </w:rPr>
              <w:t xml:space="preserve"> noyabr 2021</w:t>
            </w:r>
          </w:p>
          <w:p w14:paraId="577E20B3" w14:textId="77777777" w:rsidR="00E53C55" w:rsidRDefault="002C4550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Saat: 19:00</w:t>
            </w:r>
          </w:p>
          <w:p w14:paraId="1CB949DF" w14:textId="77777777" w:rsidR="00877D8A" w:rsidRPr="00D669CE" w:rsidRDefault="00877D8A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Azərbaycan Dövlət Akademik Opera və Balet Teatrı</w:t>
            </w:r>
          </w:p>
          <w:p w14:paraId="0B53B77F" w14:textId="77777777" w:rsidR="00877D8A" w:rsidRPr="007A4D60" w:rsidRDefault="00877D8A" w:rsidP="00A142BA">
            <w:pPr>
              <w:jc w:val="center"/>
              <w:rPr>
                <w:rFonts w:cstheme="minorHAnsi"/>
                <w:b/>
                <w:sz w:val="10"/>
                <w:szCs w:val="18"/>
                <w:lang w:val="az-Latn-AZ"/>
              </w:rPr>
            </w:pPr>
          </w:p>
        </w:tc>
      </w:tr>
      <w:tr w:rsidR="00877D8A" w:rsidRPr="00E53C55" w14:paraId="0594B37E" w14:textId="77777777" w:rsidTr="00877D8A"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8E6A3D3" w14:textId="77777777" w:rsidR="00877D8A" w:rsidRPr="002C73ED" w:rsidRDefault="00877D8A" w:rsidP="00B670C0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az-Latn-AZ"/>
              </w:rPr>
            </w:pPr>
          </w:p>
          <w:p w14:paraId="7327BB2D" w14:textId="77777777" w:rsidR="00877D8A" w:rsidRPr="002C73ED" w:rsidRDefault="00877D8A" w:rsidP="00B670C0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az-Latn-AZ"/>
              </w:rPr>
            </w:pPr>
            <w:r w:rsidRPr="002C73ED">
              <w:rPr>
                <w:rFonts w:asciiTheme="minorHAnsi" w:hAnsiTheme="minorHAnsi" w:cstheme="minorHAnsi"/>
                <w:b/>
                <w:sz w:val="18"/>
                <w:szCs w:val="18"/>
                <w:lang w:val="az-Latn-AZ"/>
              </w:rPr>
              <w:t>6.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5644B245" w14:textId="77777777" w:rsidR="00877D8A" w:rsidRPr="002C73ED" w:rsidRDefault="00C02FE7" w:rsidP="00DF2AC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18"/>
                <w:szCs w:val="18"/>
                <w:lang w:val="az-Latn-AZ"/>
              </w:rPr>
            </w:pPr>
            <w:r w:rsidRPr="002C73ED">
              <w:rPr>
                <w:rFonts w:asciiTheme="minorHAnsi" w:hAnsiTheme="minorHAnsi" w:cstheme="minorHAnsi"/>
                <w:sz w:val="18"/>
                <w:szCs w:val="18"/>
                <w:lang w:val="az-Latn-AZ"/>
              </w:rPr>
              <w:t xml:space="preserve">Gəncə uşaq incəsənət və rəssamlıq məktəblərinin Nizami Gəncəvinin “Xəmsə”sinin motivləri üzrə çəkilmiş miniatürlərə həsr </w:t>
            </w:r>
            <w:r w:rsidR="00DF2AC7">
              <w:rPr>
                <w:rFonts w:asciiTheme="minorHAnsi" w:hAnsiTheme="minorHAnsi" w:cstheme="minorHAnsi"/>
                <w:sz w:val="18"/>
                <w:szCs w:val="18"/>
                <w:lang w:val="az-Latn-AZ"/>
              </w:rPr>
              <w:t>edilən</w:t>
            </w:r>
            <w:r w:rsidRPr="002C73ED">
              <w:rPr>
                <w:rFonts w:asciiTheme="minorHAnsi" w:hAnsiTheme="minorHAnsi" w:cstheme="minorHAnsi"/>
                <w:sz w:val="18"/>
                <w:szCs w:val="18"/>
                <w:lang w:val="az-Latn-AZ"/>
              </w:rPr>
              <w:t xml:space="preserve"> rəsm əsərlərindən ibarət sərgi</w:t>
            </w: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14:paraId="2477E3E6" w14:textId="77777777" w:rsidR="00877D8A" w:rsidRPr="002C73ED" w:rsidRDefault="00C02FE7" w:rsidP="00A142B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b/>
                <w:sz w:val="18"/>
                <w:szCs w:val="18"/>
                <w:lang w:val="az-Latn-AZ"/>
              </w:rPr>
              <w:t>23 noyabr 2021</w:t>
            </w:r>
          </w:p>
          <w:p w14:paraId="266EB870" w14:textId="77777777" w:rsidR="00C02FE7" w:rsidRPr="002C73ED" w:rsidRDefault="00C02FE7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Saat 11:00</w:t>
            </w:r>
          </w:p>
          <w:p w14:paraId="00A657EA" w14:textId="77777777" w:rsidR="00C02FE7" w:rsidRPr="002C73ED" w:rsidRDefault="00C02FE7" w:rsidP="00C02FE7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Gəncə Urban Mərkəzi</w:t>
            </w:r>
          </w:p>
          <w:p w14:paraId="08875A78" w14:textId="77777777" w:rsidR="00C02FE7" w:rsidRPr="002C73ED" w:rsidRDefault="00C02FE7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BA65262" w14:textId="77777777" w:rsidR="00877D8A" w:rsidRPr="00B670C0" w:rsidRDefault="00877D8A" w:rsidP="00A142BA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lang w:val="az-Latn-AZ"/>
              </w:rPr>
            </w:pPr>
          </w:p>
          <w:p w14:paraId="46B3660F" w14:textId="77777777" w:rsidR="00877D8A" w:rsidRPr="00B670C0" w:rsidRDefault="00877D8A" w:rsidP="00A142BA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lang w:val="az-Latn-AZ"/>
              </w:rPr>
            </w:pPr>
            <w:r w:rsidRPr="00B670C0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lang w:val="az-Latn-AZ"/>
              </w:rPr>
              <w:t>6.</w:t>
            </w:r>
          </w:p>
        </w:tc>
        <w:tc>
          <w:tcPr>
            <w:tcW w:w="2693" w:type="dxa"/>
            <w:tcBorders>
              <w:left w:val="triple" w:sz="4" w:space="0" w:color="auto"/>
            </w:tcBorders>
          </w:tcPr>
          <w:p w14:paraId="6B5F378C" w14:textId="77777777" w:rsidR="00877D8A" w:rsidRPr="00D669CE" w:rsidRDefault="00877D8A" w:rsidP="00A142BA">
            <w:pPr>
              <w:jc w:val="both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Nizami Gəncəvinin əsərlərinə çəkilmiş miniatürlərdən ibarət sə</w:t>
            </w:r>
            <w:r w:rsidR="002C4550">
              <w:rPr>
                <w:rFonts w:cstheme="minorHAnsi"/>
                <w:sz w:val="18"/>
                <w:szCs w:val="18"/>
                <w:lang w:val="az-Latn-AZ"/>
              </w:rPr>
              <w:t>rgi</w:t>
            </w:r>
          </w:p>
        </w:tc>
        <w:tc>
          <w:tcPr>
            <w:tcW w:w="2034" w:type="dxa"/>
          </w:tcPr>
          <w:p w14:paraId="3EE2D77E" w14:textId="77777777" w:rsidR="00E53C55" w:rsidRPr="00877D8A" w:rsidRDefault="00E53C55" w:rsidP="00E53C55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>
              <w:rPr>
                <w:rFonts w:cstheme="minorHAnsi"/>
                <w:b/>
                <w:sz w:val="18"/>
                <w:szCs w:val="18"/>
                <w:lang w:val="az-Latn-AZ"/>
              </w:rPr>
              <w:t>20 noyabr 2021</w:t>
            </w:r>
          </w:p>
          <w:p w14:paraId="1F71CA54" w14:textId="77777777" w:rsidR="00E53C55" w:rsidRDefault="00E53C55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Saat: 12:00</w:t>
            </w:r>
          </w:p>
          <w:p w14:paraId="6B6BABEA" w14:textId="77777777" w:rsidR="00877D8A" w:rsidRPr="00D669CE" w:rsidRDefault="00877D8A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Azərbaycan Milli Kitabxanası</w:t>
            </w:r>
          </w:p>
          <w:p w14:paraId="1CAF2114" w14:textId="77777777" w:rsidR="00877D8A" w:rsidRPr="00D669CE" w:rsidRDefault="00877D8A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</w:p>
        </w:tc>
      </w:tr>
      <w:tr w:rsidR="00E53C55" w:rsidRPr="004E4A64" w14:paraId="3082CD16" w14:textId="77777777" w:rsidTr="00877D8A"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4B6973B" w14:textId="77777777" w:rsidR="00E53C55" w:rsidRPr="002C73ED" w:rsidRDefault="00E53C55" w:rsidP="00C02FE7">
            <w:pPr>
              <w:pStyle w:val="NoSpacing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  <w:p w14:paraId="5BD47D96" w14:textId="77777777" w:rsidR="00E53C55" w:rsidRPr="002C73ED" w:rsidRDefault="00E53C55" w:rsidP="00B670C0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b/>
                <w:sz w:val="18"/>
                <w:szCs w:val="18"/>
                <w:lang w:val="az-Latn-AZ"/>
              </w:rPr>
              <w:t>7.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01E2C474" w14:textId="77777777" w:rsidR="00E53C55" w:rsidRPr="002C73ED" w:rsidRDefault="00E53C55" w:rsidP="00A142BA">
            <w:pPr>
              <w:pStyle w:val="NoSpacing"/>
              <w:jc w:val="both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M.F.Axundzadənin eyniadlı əsəri əsasında hazırlanan “Misyo Jordan və Dərviş Məstəli Şah” tamaşası</w:t>
            </w:r>
          </w:p>
          <w:p w14:paraId="73974B43" w14:textId="77777777" w:rsidR="00E53C55" w:rsidRPr="002C73ED" w:rsidRDefault="00E53C55" w:rsidP="00A142BA">
            <w:pPr>
              <w:pStyle w:val="NoSpacing"/>
              <w:jc w:val="both"/>
              <w:rPr>
                <w:rFonts w:cstheme="minorHAnsi"/>
                <w:sz w:val="18"/>
                <w:szCs w:val="18"/>
                <w:lang w:val="az-Latn-AZ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14:paraId="0E2F413B" w14:textId="77777777" w:rsidR="00E53C55" w:rsidRPr="002C73ED" w:rsidRDefault="00E53C55" w:rsidP="00A142B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b/>
                <w:sz w:val="18"/>
                <w:szCs w:val="18"/>
                <w:lang w:val="az-Latn-AZ"/>
              </w:rPr>
              <w:t>24 noyabr 2021</w:t>
            </w:r>
          </w:p>
          <w:p w14:paraId="45E6309A" w14:textId="77777777" w:rsidR="00E53C55" w:rsidRPr="002C73ED" w:rsidRDefault="00E53C55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Saat 19:00</w:t>
            </w:r>
          </w:p>
          <w:p w14:paraId="2AE35851" w14:textId="77777777" w:rsidR="00E53C55" w:rsidRPr="002C73ED" w:rsidRDefault="00E53C55" w:rsidP="00A142B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Gəncə Dövlət Dram Teatrı</w:t>
            </w:r>
          </w:p>
        </w:tc>
        <w:tc>
          <w:tcPr>
            <w:tcW w:w="5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EBFE321" w14:textId="77777777" w:rsidR="00E53C55" w:rsidRPr="00B670C0" w:rsidRDefault="00E53C55" w:rsidP="00A142BA">
            <w:pPr>
              <w:pStyle w:val="NoSpacing"/>
              <w:jc w:val="center"/>
              <w:rPr>
                <w:rFonts w:cstheme="minorHAnsi"/>
                <w:b/>
                <w:color w:val="333333"/>
                <w:sz w:val="18"/>
                <w:szCs w:val="18"/>
                <w:lang w:val="az-Latn-AZ"/>
              </w:rPr>
            </w:pPr>
          </w:p>
          <w:p w14:paraId="527962AC" w14:textId="77777777" w:rsidR="00E53C55" w:rsidRDefault="00E53C55" w:rsidP="00A142BA">
            <w:pPr>
              <w:pStyle w:val="NoSpacing"/>
              <w:jc w:val="center"/>
              <w:rPr>
                <w:rFonts w:cstheme="minorHAnsi"/>
                <w:b/>
                <w:color w:val="333333"/>
                <w:sz w:val="18"/>
                <w:szCs w:val="18"/>
                <w:lang w:val="az-Latn-AZ"/>
              </w:rPr>
            </w:pPr>
          </w:p>
          <w:p w14:paraId="15CB39BA" w14:textId="77777777" w:rsidR="00E53C55" w:rsidRPr="00B670C0" w:rsidRDefault="00E53C55" w:rsidP="00A142BA">
            <w:pPr>
              <w:pStyle w:val="NoSpacing"/>
              <w:jc w:val="center"/>
              <w:rPr>
                <w:rFonts w:cstheme="minorHAnsi"/>
                <w:b/>
                <w:color w:val="333333"/>
                <w:sz w:val="18"/>
                <w:szCs w:val="18"/>
                <w:lang w:val="az-Latn-AZ"/>
              </w:rPr>
            </w:pPr>
            <w:r w:rsidRPr="00B670C0">
              <w:rPr>
                <w:rFonts w:cstheme="minorHAnsi"/>
                <w:b/>
                <w:color w:val="333333"/>
                <w:sz w:val="18"/>
                <w:szCs w:val="18"/>
                <w:lang w:val="az-Latn-AZ"/>
              </w:rPr>
              <w:t>7.</w:t>
            </w:r>
          </w:p>
        </w:tc>
        <w:tc>
          <w:tcPr>
            <w:tcW w:w="2693" w:type="dxa"/>
            <w:tcBorders>
              <w:left w:val="triple" w:sz="4" w:space="0" w:color="auto"/>
            </w:tcBorders>
          </w:tcPr>
          <w:p w14:paraId="307254DC" w14:textId="77777777" w:rsidR="00E53C55" w:rsidRDefault="00E53C55" w:rsidP="00E53C55">
            <w:pPr>
              <w:rPr>
                <w:rFonts w:cstheme="minorHAnsi"/>
                <w:sz w:val="18"/>
                <w:szCs w:val="18"/>
                <w:lang w:val="az-Latn-AZ"/>
              </w:rPr>
            </w:pPr>
            <w:r>
              <w:rPr>
                <w:rFonts w:cstheme="minorHAnsi"/>
                <w:sz w:val="18"/>
                <w:szCs w:val="18"/>
                <w:lang w:val="az-Latn-AZ"/>
              </w:rPr>
              <w:t>“Nizami Gəncəvi.Biblioqrafiya” və “Nizamini oxuyaq” (ingilis dilində) kitablarının və “</w:t>
            </w:r>
            <w:r w:rsidRPr="00D669CE">
              <w:rPr>
                <w:rFonts w:cstheme="minorHAnsi"/>
                <w:sz w:val="18"/>
                <w:szCs w:val="18"/>
                <w:lang w:val="az-Latn-AZ"/>
              </w:rPr>
              <w:t>Nizami Gəncəvi əlyazmaları dünya kitabxanalar</w:t>
            </w:r>
            <w:r>
              <w:rPr>
                <w:rFonts w:cstheme="minorHAnsi"/>
                <w:sz w:val="18"/>
                <w:szCs w:val="18"/>
                <w:lang w:val="az-Latn-AZ"/>
              </w:rPr>
              <w:t>ı</w:t>
            </w:r>
            <w:r w:rsidRPr="00D669CE">
              <w:rPr>
                <w:rFonts w:cstheme="minorHAnsi"/>
                <w:sz w:val="18"/>
                <w:szCs w:val="18"/>
                <w:lang w:val="az-Latn-AZ"/>
              </w:rPr>
              <w:t>nda” Elektron məlumat bazasının təqdimatı</w:t>
            </w:r>
          </w:p>
          <w:p w14:paraId="2D2E4FEB" w14:textId="77777777" w:rsidR="00E53C55" w:rsidRDefault="00E53C55" w:rsidP="00A142BA">
            <w:pPr>
              <w:jc w:val="both"/>
              <w:rPr>
                <w:rFonts w:cstheme="minorHAnsi"/>
                <w:sz w:val="18"/>
                <w:szCs w:val="18"/>
                <w:lang w:val="az-Latn-AZ"/>
              </w:rPr>
            </w:pPr>
          </w:p>
          <w:p w14:paraId="64BCB599" w14:textId="77777777" w:rsidR="00E53C55" w:rsidRPr="006609E9" w:rsidRDefault="00E53C55" w:rsidP="00A142BA">
            <w:pPr>
              <w:jc w:val="both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“Nizami Gəncəvi irsi ə</w:t>
            </w:r>
            <w:r w:rsidR="008A7A3E">
              <w:rPr>
                <w:rFonts w:cstheme="minorHAnsi"/>
                <w:sz w:val="18"/>
                <w:szCs w:val="18"/>
                <w:lang w:val="az-Latn-AZ"/>
              </w:rPr>
              <w:t xml:space="preserve">lyazmalarda, </w:t>
            </w:r>
            <w:r w:rsidRPr="00D669CE">
              <w:rPr>
                <w:rFonts w:cstheme="minorHAnsi"/>
                <w:sz w:val="18"/>
                <w:szCs w:val="18"/>
                <w:lang w:val="az-Latn-AZ"/>
              </w:rPr>
              <w:t>miniatürlərdə</w:t>
            </w:r>
            <w:r w:rsidR="008A7A3E">
              <w:rPr>
                <w:rFonts w:cstheme="minorHAnsi"/>
                <w:sz w:val="18"/>
                <w:szCs w:val="18"/>
                <w:lang w:val="az-Latn-AZ"/>
              </w:rPr>
              <w:t xml:space="preserve"> v</w:t>
            </w:r>
            <w:r w:rsidR="00BB0963">
              <w:rPr>
                <w:rFonts w:cstheme="minorHAnsi"/>
                <w:sz w:val="18"/>
                <w:szCs w:val="18"/>
                <w:lang w:val="az-Latn-AZ"/>
              </w:rPr>
              <w:t>ə</w:t>
            </w:r>
            <w:r w:rsidR="008A7A3E">
              <w:rPr>
                <w:rFonts w:cstheme="minorHAnsi"/>
                <w:sz w:val="18"/>
                <w:szCs w:val="18"/>
                <w:lang w:val="az-Latn-AZ"/>
              </w:rPr>
              <w:t xml:space="preserve"> musiqidə</w:t>
            </w:r>
            <w:r w:rsidRPr="00D669CE">
              <w:rPr>
                <w:rFonts w:cstheme="minorHAnsi"/>
                <w:sz w:val="18"/>
                <w:szCs w:val="18"/>
                <w:lang w:val="az-Latn-AZ"/>
              </w:rPr>
              <w:t>” mövzusunda elmi konfrans</w:t>
            </w:r>
            <w:r w:rsidR="004E4A64">
              <w:rPr>
                <w:rFonts w:cstheme="minorHAnsi"/>
                <w:sz w:val="18"/>
                <w:szCs w:val="18"/>
                <w:lang w:val="az-Latn-AZ"/>
              </w:rPr>
              <w:t xml:space="preserve"> və sərgi</w:t>
            </w:r>
          </w:p>
          <w:p w14:paraId="368F9682" w14:textId="77777777" w:rsidR="00E53C55" w:rsidRPr="007A4D60" w:rsidRDefault="00E53C55" w:rsidP="00A142BA">
            <w:pPr>
              <w:jc w:val="both"/>
              <w:rPr>
                <w:rFonts w:cstheme="minorHAnsi"/>
                <w:b/>
                <w:sz w:val="10"/>
                <w:szCs w:val="18"/>
                <w:lang w:val="az-Latn-AZ"/>
              </w:rPr>
            </w:pPr>
          </w:p>
        </w:tc>
        <w:tc>
          <w:tcPr>
            <w:tcW w:w="2034" w:type="dxa"/>
          </w:tcPr>
          <w:p w14:paraId="3D8DD098" w14:textId="77777777" w:rsidR="00E53C55" w:rsidRDefault="00E53C55" w:rsidP="00E53C55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>
              <w:rPr>
                <w:rFonts w:cstheme="minorHAnsi"/>
                <w:b/>
                <w:sz w:val="18"/>
                <w:szCs w:val="18"/>
                <w:lang w:val="az-Latn-AZ"/>
              </w:rPr>
              <w:t>22 noyabr 2021</w:t>
            </w:r>
          </w:p>
          <w:p w14:paraId="0488291F" w14:textId="77777777" w:rsidR="00E53C55" w:rsidRPr="000416F6" w:rsidRDefault="00E53C55" w:rsidP="00E53C55">
            <w:pPr>
              <w:jc w:val="center"/>
              <w:rPr>
                <w:rFonts w:cstheme="minorHAnsi"/>
                <w:b/>
                <w:sz w:val="6"/>
                <w:szCs w:val="18"/>
                <w:lang w:val="az-Latn-AZ"/>
              </w:rPr>
            </w:pPr>
          </w:p>
          <w:p w14:paraId="769E2BD4" w14:textId="77777777" w:rsidR="00E53C55" w:rsidRDefault="00E53C55" w:rsidP="00E53C55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Saat: 1</w:t>
            </w:r>
            <w:r>
              <w:rPr>
                <w:rFonts w:cstheme="minorHAnsi"/>
                <w:sz w:val="18"/>
                <w:szCs w:val="18"/>
                <w:lang w:val="az-Latn-AZ"/>
              </w:rPr>
              <w:t>1</w:t>
            </w:r>
            <w:r w:rsidRPr="00D669CE">
              <w:rPr>
                <w:rFonts w:cstheme="minorHAnsi"/>
                <w:sz w:val="18"/>
                <w:szCs w:val="18"/>
                <w:lang w:val="az-Latn-AZ"/>
              </w:rPr>
              <w:t>:00</w:t>
            </w:r>
          </w:p>
          <w:p w14:paraId="2D044C3E" w14:textId="77777777" w:rsidR="00E53C55" w:rsidRDefault="00E53C55" w:rsidP="000416F6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Beynəlxalq Muğam Mərkəzi</w:t>
            </w:r>
          </w:p>
          <w:p w14:paraId="18EDB37A" w14:textId="77777777" w:rsidR="000416F6" w:rsidRDefault="000416F6" w:rsidP="000416F6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</w:p>
          <w:p w14:paraId="720B17B3" w14:textId="77777777" w:rsidR="000416F6" w:rsidRDefault="000416F6" w:rsidP="000416F6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</w:p>
          <w:p w14:paraId="2E9919B3" w14:textId="77777777" w:rsidR="00E53C55" w:rsidRDefault="00E53C55" w:rsidP="00E53C55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Saat: 15:00</w:t>
            </w:r>
          </w:p>
          <w:p w14:paraId="427BC29E" w14:textId="77777777" w:rsidR="00E53C55" w:rsidRPr="00D669CE" w:rsidRDefault="00E53C55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az-Latn-AZ"/>
              </w:rPr>
              <w:t>Məhəmməd Füzuli adına Əlyazmalar İnstitutu</w:t>
            </w:r>
          </w:p>
          <w:p w14:paraId="20E5F207" w14:textId="77777777" w:rsidR="00E53C55" w:rsidRPr="00D669CE" w:rsidRDefault="00E53C55" w:rsidP="00E53C55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</w:tc>
      </w:tr>
      <w:tr w:rsidR="00E53C55" w:rsidRPr="00877D8A" w14:paraId="1A2AA6DD" w14:textId="77777777" w:rsidTr="00877D8A"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50296F7" w14:textId="77777777" w:rsidR="00E53C55" w:rsidRPr="002C73ED" w:rsidRDefault="00E53C55" w:rsidP="00E53C5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sz w:val="18"/>
                <w:szCs w:val="18"/>
                <w:lang w:val="az-Latn-AZ"/>
              </w:rPr>
            </w:pPr>
          </w:p>
          <w:p w14:paraId="6F6650A1" w14:textId="77777777" w:rsidR="00E53C55" w:rsidRPr="002C73ED" w:rsidRDefault="00E53C55" w:rsidP="00B670C0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az-Latn-AZ"/>
              </w:rPr>
            </w:pPr>
            <w:r w:rsidRPr="002C73ED">
              <w:rPr>
                <w:rFonts w:asciiTheme="minorHAnsi" w:hAnsiTheme="minorHAnsi" w:cstheme="minorHAnsi"/>
                <w:b/>
                <w:sz w:val="18"/>
                <w:szCs w:val="18"/>
                <w:lang w:val="az-Latn-AZ"/>
              </w:rPr>
              <w:t>8.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43301498" w14:textId="77777777" w:rsidR="00E53C55" w:rsidRPr="002C73ED" w:rsidRDefault="00E53C55" w:rsidP="00A142B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18"/>
                <w:szCs w:val="18"/>
                <w:lang w:val="az-Latn-AZ"/>
              </w:rPr>
            </w:pPr>
            <w:r w:rsidRPr="002C73ED">
              <w:rPr>
                <w:rFonts w:asciiTheme="minorHAnsi" w:hAnsiTheme="minorHAnsi" w:cstheme="minorHAnsi"/>
                <w:sz w:val="18"/>
                <w:szCs w:val="18"/>
                <w:lang w:val="az-Latn-AZ"/>
              </w:rPr>
              <w:t>Göygöl Dövlət Mahnı və Rəqs Ansamblının çıxışı</w:t>
            </w: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14:paraId="2692D879" w14:textId="77777777" w:rsidR="00E53C55" w:rsidRPr="002C73ED" w:rsidRDefault="00E53C55" w:rsidP="002C73ED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b/>
                <w:sz w:val="18"/>
                <w:szCs w:val="18"/>
                <w:lang w:val="az-Latn-AZ"/>
              </w:rPr>
              <w:t>26 noyabr 2021</w:t>
            </w:r>
          </w:p>
          <w:p w14:paraId="6A8757D8" w14:textId="77777777" w:rsidR="00E53C55" w:rsidRPr="002C73ED" w:rsidRDefault="00E53C55" w:rsidP="002C73ED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Saat: 17:00</w:t>
            </w:r>
          </w:p>
          <w:p w14:paraId="6541FB05" w14:textId="77777777" w:rsidR="00E53C55" w:rsidRPr="002C73ED" w:rsidRDefault="00E53C55" w:rsidP="002C73ED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2C73ED">
              <w:rPr>
                <w:rFonts w:cstheme="minorHAnsi"/>
                <w:sz w:val="18"/>
                <w:szCs w:val="18"/>
                <w:lang w:val="az-Latn-AZ"/>
              </w:rPr>
              <w:t>Gəncə Dövlət Filarmoniyası</w:t>
            </w:r>
          </w:p>
          <w:p w14:paraId="2F47CAD4" w14:textId="77777777" w:rsidR="00E53C55" w:rsidRPr="002C73ED" w:rsidRDefault="00E53C55" w:rsidP="00A142B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3D02F3" w14:textId="77777777" w:rsidR="00E53C55" w:rsidRDefault="00E53C55" w:rsidP="00E53C5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lang w:val="az-Latn-AZ"/>
              </w:rPr>
            </w:pPr>
          </w:p>
          <w:p w14:paraId="6FA71F9B" w14:textId="77777777" w:rsidR="00E53C55" w:rsidRPr="00B670C0" w:rsidRDefault="00E53C55" w:rsidP="00A142BA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lang w:val="az-Latn-AZ"/>
              </w:rPr>
            </w:pPr>
            <w:r w:rsidRPr="00B670C0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lang w:val="az-Latn-AZ"/>
              </w:rPr>
              <w:t>8.</w:t>
            </w:r>
          </w:p>
        </w:tc>
        <w:tc>
          <w:tcPr>
            <w:tcW w:w="2693" w:type="dxa"/>
            <w:tcBorders>
              <w:left w:val="triple" w:sz="4" w:space="0" w:color="auto"/>
            </w:tcBorders>
          </w:tcPr>
          <w:p w14:paraId="79747CE9" w14:textId="77777777" w:rsidR="00E53C55" w:rsidRDefault="00E53C55" w:rsidP="00E53C55">
            <w:pPr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 xml:space="preserve">“Sözləri Nizaminindir” mövzusunda ədəbi-bədii qiraət və musiqi kompozisiyası və eyniadlı disk-albomun təqdimatı </w:t>
            </w:r>
          </w:p>
          <w:p w14:paraId="04E8DD60" w14:textId="77777777" w:rsidR="00E53C55" w:rsidRPr="007A4D60" w:rsidRDefault="00E53C55" w:rsidP="00A142BA">
            <w:pPr>
              <w:jc w:val="both"/>
              <w:rPr>
                <w:rFonts w:cstheme="minorHAnsi"/>
                <w:sz w:val="10"/>
                <w:szCs w:val="18"/>
                <w:lang w:val="az-Latn-AZ"/>
              </w:rPr>
            </w:pPr>
          </w:p>
        </w:tc>
        <w:tc>
          <w:tcPr>
            <w:tcW w:w="2034" w:type="dxa"/>
          </w:tcPr>
          <w:p w14:paraId="7481608C" w14:textId="77777777" w:rsidR="00E53C55" w:rsidRDefault="00E53C55" w:rsidP="00E53C55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>
              <w:rPr>
                <w:rFonts w:cstheme="minorHAnsi"/>
                <w:b/>
                <w:sz w:val="18"/>
                <w:szCs w:val="18"/>
                <w:lang w:val="az-Latn-AZ"/>
              </w:rPr>
              <w:t>23 noyabr 2021</w:t>
            </w:r>
          </w:p>
          <w:p w14:paraId="2261CF4D" w14:textId="77777777" w:rsidR="00E53C55" w:rsidRDefault="00E53C55" w:rsidP="00E53C55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Saat: 16:00</w:t>
            </w:r>
          </w:p>
          <w:p w14:paraId="1D5A7AF1" w14:textId="77777777" w:rsidR="00E53C55" w:rsidRPr="00D669CE" w:rsidRDefault="00E53C55" w:rsidP="00A142BA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D669CE">
              <w:rPr>
                <w:rFonts w:cstheme="minorHAnsi"/>
                <w:sz w:val="18"/>
                <w:szCs w:val="18"/>
                <w:lang w:val="az-Latn-AZ"/>
              </w:rPr>
              <w:t>Azərbaycan Milli Kitabxanası</w:t>
            </w:r>
          </w:p>
          <w:p w14:paraId="332B2B58" w14:textId="77777777" w:rsidR="00E53C55" w:rsidRPr="007A4D60" w:rsidRDefault="00E53C55" w:rsidP="00A142BA">
            <w:pPr>
              <w:jc w:val="center"/>
              <w:rPr>
                <w:rFonts w:cstheme="minorHAnsi"/>
                <w:b/>
                <w:sz w:val="10"/>
                <w:szCs w:val="18"/>
                <w:lang w:val="az-Latn-AZ"/>
              </w:rPr>
            </w:pPr>
          </w:p>
        </w:tc>
      </w:tr>
      <w:tr w:rsidR="00877D8A" w:rsidRPr="00E53C55" w14:paraId="2C1D8880" w14:textId="77777777" w:rsidTr="00877D8A"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150223B" w14:textId="77777777" w:rsidR="00877D8A" w:rsidRDefault="00877D8A" w:rsidP="00B670C0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  <w:p w14:paraId="2A3E293F" w14:textId="77777777" w:rsidR="00877D8A" w:rsidRDefault="00877D8A" w:rsidP="00B670C0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  <w:p w14:paraId="2DC11A73" w14:textId="77777777" w:rsidR="00877D8A" w:rsidRPr="00B670C0" w:rsidRDefault="00877D8A" w:rsidP="00B670C0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642068F8" w14:textId="77777777" w:rsidR="00877D8A" w:rsidRPr="00D669CE" w:rsidRDefault="00877D8A" w:rsidP="00A142BA">
            <w:pPr>
              <w:jc w:val="both"/>
              <w:rPr>
                <w:rFonts w:cstheme="minorHAnsi"/>
                <w:sz w:val="18"/>
                <w:szCs w:val="18"/>
                <w:lang w:val="az-Latn-AZ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14:paraId="4A67DEF7" w14:textId="77777777" w:rsidR="00877D8A" w:rsidRPr="00D669CE" w:rsidRDefault="00877D8A" w:rsidP="00A142B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DE180A7" w14:textId="77777777" w:rsidR="00877D8A" w:rsidRDefault="00877D8A" w:rsidP="00E53C55">
            <w:pPr>
              <w:rPr>
                <w:rFonts w:cstheme="minorHAnsi"/>
                <w:b/>
                <w:sz w:val="18"/>
                <w:szCs w:val="18"/>
                <w:lang w:val="az-Latn-AZ"/>
              </w:rPr>
            </w:pPr>
          </w:p>
          <w:p w14:paraId="1F112EC2" w14:textId="77777777" w:rsidR="00877D8A" w:rsidRPr="00B670C0" w:rsidRDefault="00877D8A" w:rsidP="00A142BA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B670C0">
              <w:rPr>
                <w:rFonts w:cstheme="minorHAnsi"/>
                <w:b/>
                <w:sz w:val="18"/>
                <w:szCs w:val="18"/>
                <w:lang w:val="az-Latn-AZ"/>
              </w:rPr>
              <w:t>9.</w:t>
            </w:r>
          </w:p>
        </w:tc>
        <w:tc>
          <w:tcPr>
            <w:tcW w:w="2693" w:type="dxa"/>
            <w:tcBorders>
              <w:left w:val="triple" w:sz="4" w:space="0" w:color="auto"/>
            </w:tcBorders>
          </w:tcPr>
          <w:p w14:paraId="1314A58C" w14:textId="2E3AAB34" w:rsidR="00E53C55" w:rsidRDefault="003B72F4" w:rsidP="00A142BA">
            <w:pPr>
              <w:jc w:val="both"/>
              <w:rPr>
                <w:rFonts w:cstheme="minorHAnsi"/>
                <w:sz w:val="18"/>
                <w:szCs w:val="18"/>
                <w:lang w:val="az-Latn-AZ"/>
              </w:rPr>
            </w:pPr>
            <w:r w:rsidRPr="003B72F4">
              <w:rPr>
                <w:rFonts w:cstheme="minorHAnsi"/>
                <w:sz w:val="18"/>
                <w:szCs w:val="18"/>
                <w:lang w:val="az-Latn-AZ"/>
              </w:rPr>
              <w:t>“Nizami Gəncəvi: Mədəniyyətlər arasında körpü” mövzusunda</w:t>
            </w:r>
            <w:r w:rsidR="003F3D51">
              <w:rPr>
                <w:rFonts w:cstheme="minorHAnsi"/>
                <w:sz w:val="18"/>
                <w:szCs w:val="18"/>
                <w:lang w:val="az-Latn-AZ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az-Latn-AZ"/>
              </w:rPr>
              <w:t>b</w:t>
            </w:r>
            <w:r w:rsidR="00E53C55" w:rsidRPr="00242E75">
              <w:rPr>
                <w:rFonts w:cstheme="minorHAnsi"/>
                <w:sz w:val="18"/>
                <w:szCs w:val="18"/>
                <w:lang w:val="az-Latn-AZ"/>
              </w:rPr>
              <w:t xml:space="preserve">eynəlxalq </w:t>
            </w:r>
            <w:r>
              <w:rPr>
                <w:rFonts w:cstheme="minorHAnsi"/>
                <w:sz w:val="18"/>
                <w:szCs w:val="18"/>
                <w:lang w:val="az-Latn-AZ"/>
              </w:rPr>
              <w:t>f</w:t>
            </w:r>
            <w:r w:rsidR="008410C6">
              <w:rPr>
                <w:rFonts w:cstheme="minorHAnsi"/>
                <w:sz w:val="18"/>
                <w:szCs w:val="18"/>
                <w:lang w:val="az-Latn-AZ"/>
              </w:rPr>
              <w:t>orum</w:t>
            </w:r>
          </w:p>
          <w:p w14:paraId="1A1FA794" w14:textId="77777777" w:rsidR="007A4D60" w:rsidRPr="007A4D60" w:rsidRDefault="007A4D60" w:rsidP="00A142BA">
            <w:pPr>
              <w:jc w:val="both"/>
              <w:rPr>
                <w:rFonts w:cstheme="minorHAnsi"/>
                <w:sz w:val="10"/>
                <w:szCs w:val="18"/>
                <w:lang w:val="az-Latn-AZ"/>
              </w:rPr>
            </w:pPr>
          </w:p>
        </w:tc>
        <w:tc>
          <w:tcPr>
            <w:tcW w:w="2034" w:type="dxa"/>
          </w:tcPr>
          <w:p w14:paraId="4B6CA9B0" w14:textId="77777777" w:rsidR="00877D8A" w:rsidRPr="007A4D60" w:rsidRDefault="000416F6" w:rsidP="00CB04BB">
            <w:pPr>
              <w:jc w:val="center"/>
              <w:rPr>
                <w:rFonts w:cstheme="minorHAnsi"/>
                <w:b/>
                <w:sz w:val="18"/>
                <w:szCs w:val="18"/>
                <w:lang w:val="az-Latn-AZ"/>
              </w:rPr>
            </w:pPr>
            <w:r w:rsidRPr="007A4D60">
              <w:rPr>
                <w:rFonts w:cstheme="minorHAnsi"/>
                <w:b/>
                <w:sz w:val="18"/>
                <w:szCs w:val="18"/>
                <w:lang w:val="az-Latn-AZ"/>
              </w:rPr>
              <w:t>24</w:t>
            </w:r>
            <w:r w:rsidR="00CB04BB" w:rsidRPr="007A4D60">
              <w:rPr>
                <w:rFonts w:cstheme="minorHAnsi"/>
                <w:b/>
                <w:sz w:val="18"/>
                <w:szCs w:val="18"/>
                <w:lang w:val="az-Latn-AZ"/>
              </w:rPr>
              <w:t>-26 noyabr 2021</w:t>
            </w:r>
          </w:p>
          <w:p w14:paraId="22B6A55F" w14:textId="77777777" w:rsidR="00CB04BB" w:rsidRPr="009B4ADF" w:rsidRDefault="007A4D60" w:rsidP="00CB04BB">
            <w:pPr>
              <w:jc w:val="center"/>
              <w:rPr>
                <w:rFonts w:cstheme="minorHAnsi"/>
                <w:sz w:val="18"/>
                <w:szCs w:val="18"/>
                <w:lang w:val="az-Latn-AZ"/>
              </w:rPr>
            </w:pPr>
            <w:r w:rsidRPr="009B4ADF">
              <w:rPr>
                <w:rFonts w:cstheme="minorHAnsi"/>
                <w:sz w:val="18"/>
                <w:szCs w:val="18"/>
                <w:lang w:val="az-Latn-AZ"/>
              </w:rPr>
              <w:t>“Fairmont Baku” oteli</w:t>
            </w:r>
          </w:p>
          <w:p w14:paraId="53F2FE95" w14:textId="77777777" w:rsidR="00CB04BB" w:rsidRPr="00CB04BB" w:rsidRDefault="00CB04BB" w:rsidP="00CB04BB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az-Latn-AZ"/>
              </w:rPr>
            </w:pPr>
          </w:p>
        </w:tc>
      </w:tr>
    </w:tbl>
    <w:p w14:paraId="040A5F56" w14:textId="77777777" w:rsidR="007650C6" w:rsidRPr="00D669CE" w:rsidRDefault="007650C6" w:rsidP="000D518F">
      <w:pPr>
        <w:rPr>
          <w:rFonts w:cstheme="minorHAnsi"/>
          <w:b/>
          <w:sz w:val="18"/>
          <w:szCs w:val="18"/>
          <w:lang w:val="az-Latn-AZ"/>
        </w:rPr>
      </w:pPr>
    </w:p>
    <w:sectPr w:rsidR="007650C6" w:rsidRPr="00D669CE" w:rsidSect="00583D02">
      <w:pgSz w:w="11906" w:h="16838"/>
      <w:pgMar w:top="709" w:right="568" w:bottom="3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8C290" w14:textId="77777777" w:rsidR="00A33135" w:rsidRDefault="00A33135" w:rsidP="007650C6">
      <w:pPr>
        <w:spacing w:after="0" w:line="240" w:lineRule="auto"/>
      </w:pPr>
      <w:r>
        <w:separator/>
      </w:r>
    </w:p>
  </w:endnote>
  <w:endnote w:type="continuationSeparator" w:id="0">
    <w:p w14:paraId="01F75BA8" w14:textId="77777777" w:rsidR="00A33135" w:rsidRDefault="00A33135" w:rsidP="0076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DE333" w14:textId="77777777" w:rsidR="00A33135" w:rsidRDefault="00A33135" w:rsidP="007650C6">
      <w:pPr>
        <w:spacing w:after="0" w:line="240" w:lineRule="auto"/>
      </w:pPr>
      <w:r>
        <w:separator/>
      </w:r>
    </w:p>
  </w:footnote>
  <w:footnote w:type="continuationSeparator" w:id="0">
    <w:p w14:paraId="7E58DE5C" w14:textId="77777777" w:rsidR="00A33135" w:rsidRDefault="00A33135" w:rsidP="0076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E7A"/>
    <w:multiLevelType w:val="hybridMultilevel"/>
    <w:tmpl w:val="30FE0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0C6"/>
    <w:rsid w:val="00001F12"/>
    <w:rsid w:val="000332C9"/>
    <w:rsid w:val="00034C13"/>
    <w:rsid w:val="000416F6"/>
    <w:rsid w:val="0004739B"/>
    <w:rsid w:val="00060F29"/>
    <w:rsid w:val="000674B2"/>
    <w:rsid w:val="000B7C14"/>
    <w:rsid w:val="000C6798"/>
    <w:rsid w:val="000D518F"/>
    <w:rsid w:val="001363AC"/>
    <w:rsid w:val="001750B6"/>
    <w:rsid w:val="0017690F"/>
    <w:rsid w:val="00242E75"/>
    <w:rsid w:val="00261805"/>
    <w:rsid w:val="002B7821"/>
    <w:rsid w:val="002C4550"/>
    <w:rsid w:val="002C73ED"/>
    <w:rsid w:val="00342FB6"/>
    <w:rsid w:val="00390759"/>
    <w:rsid w:val="003B72F4"/>
    <w:rsid w:val="003F3D51"/>
    <w:rsid w:val="004304FD"/>
    <w:rsid w:val="0043232D"/>
    <w:rsid w:val="004E04E7"/>
    <w:rsid w:val="004E4A64"/>
    <w:rsid w:val="00583D02"/>
    <w:rsid w:val="006B6195"/>
    <w:rsid w:val="006E33D2"/>
    <w:rsid w:val="007602F1"/>
    <w:rsid w:val="007650C6"/>
    <w:rsid w:val="007752FE"/>
    <w:rsid w:val="007A4D60"/>
    <w:rsid w:val="007B0599"/>
    <w:rsid w:val="007C1C17"/>
    <w:rsid w:val="008410C6"/>
    <w:rsid w:val="00877D8A"/>
    <w:rsid w:val="00894B78"/>
    <w:rsid w:val="008A7A3E"/>
    <w:rsid w:val="008D461F"/>
    <w:rsid w:val="008D60E2"/>
    <w:rsid w:val="00995640"/>
    <w:rsid w:val="009A70E6"/>
    <w:rsid w:val="009B4ADF"/>
    <w:rsid w:val="00A33135"/>
    <w:rsid w:val="00AD37E3"/>
    <w:rsid w:val="00B24DE9"/>
    <w:rsid w:val="00B670C0"/>
    <w:rsid w:val="00BB0963"/>
    <w:rsid w:val="00BF0152"/>
    <w:rsid w:val="00C02FE7"/>
    <w:rsid w:val="00C24EC8"/>
    <w:rsid w:val="00CB04BB"/>
    <w:rsid w:val="00CB6602"/>
    <w:rsid w:val="00CE21E7"/>
    <w:rsid w:val="00D669CE"/>
    <w:rsid w:val="00DB2D83"/>
    <w:rsid w:val="00DD452C"/>
    <w:rsid w:val="00DF0099"/>
    <w:rsid w:val="00DF2AC7"/>
    <w:rsid w:val="00E53C55"/>
    <w:rsid w:val="00E80B4A"/>
    <w:rsid w:val="00EC3179"/>
    <w:rsid w:val="00F406D1"/>
    <w:rsid w:val="00FB68B3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50B8"/>
  <w15:docId w15:val="{1EBC62AC-1259-4BDD-ACB3-B7508700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C6"/>
  </w:style>
  <w:style w:type="paragraph" w:styleId="Footer">
    <w:name w:val="footer"/>
    <w:basedOn w:val="Normal"/>
    <w:link w:val="FooterChar"/>
    <w:uiPriority w:val="99"/>
    <w:unhideWhenUsed/>
    <w:rsid w:val="0076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C6"/>
  </w:style>
  <w:style w:type="paragraph" w:styleId="NoSpacing">
    <w:name w:val="No Spacing"/>
    <w:uiPriority w:val="1"/>
    <w:qFormat/>
    <w:rsid w:val="00060F2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EB79-9222-4D22-BF58-A1F3BE6D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Khayal Mammadov</dc:creator>
  <cp:keywords/>
  <dc:description/>
  <cp:lastModifiedBy>mnuzer    37</cp:lastModifiedBy>
  <cp:revision>38</cp:revision>
  <cp:lastPrinted>2021-11-15T10:21:00Z</cp:lastPrinted>
  <dcterms:created xsi:type="dcterms:W3CDTF">2021-10-28T09:57:00Z</dcterms:created>
  <dcterms:modified xsi:type="dcterms:W3CDTF">2021-11-15T13:45:00Z</dcterms:modified>
</cp:coreProperties>
</file>